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24DFB" w14:textId="77777777" w:rsidR="00B80FFE" w:rsidRPr="00D71B73" w:rsidRDefault="00B80FFE" w:rsidP="00B80FFE">
      <w:pPr>
        <w:jc w:val="center"/>
        <w:rPr>
          <w:rFonts w:ascii="Arial" w:hAnsi="Arial" w:cs="Arial"/>
          <w:b/>
          <w:color w:val="000000"/>
        </w:rPr>
      </w:pPr>
      <w:r w:rsidRPr="009D64EE">
        <w:rPr>
          <w:rFonts w:ascii="Arial" w:hAnsi="Arial" w:cs="Arial"/>
          <w:b/>
          <w:sz w:val="30"/>
          <w:szCs w:val="30"/>
        </w:rPr>
        <w:t>Parhaat käytännöt oppilaitoksessa</w:t>
      </w:r>
    </w:p>
    <w:p w14:paraId="1D7674BF" w14:textId="77777777" w:rsidR="00B80FFE" w:rsidRPr="00D71B73" w:rsidRDefault="00B80FFE" w:rsidP="00B80FFE">
      <w:pPr>
        <w:jc w:val="center"/>
        <w:outlineLvl w:val="0"/>
        <w:rPr>
          <w:rFonts w:ascii="Arial" w:hAnsi="Arial" w:cs="Arial"/>
          <w:b/>
          <w:color w:val="000000"/>
        </w:rPr>
      </w:pPr>
      <w:r w:rsidRPr="00D71B73">
        <w:rPr>
          <w:rFonts w:ascii="Arial" w:hAnsi="Arial" w:cs="Arial"/>
          <w:b/>
          <w:color w:val="000000"/>
        </w:rPr>
        <w:t xml:space="preserve">Tarkistuslista </w:t>
      </w:r>
      <w:r>
        <w:rPr>
          <w:rFonts w:ascii="Arial" w:hAnsi="Arial" w:cs="Arial"/>
          <w:b/>
          <w:color w:val="000000"/>
        </w:rPr>
        <w:t xml:space="preserve">oppilaitoksen </w:t>
      </w:r>
      <w:r w:rsidRPr="00D71B73">
        <w:rPr>
          <w:rFonts w:ascii="Arial" w:hAnsi="Arial" w:cs="Arial"/>
          <w:b/>
          <w:color w:val="000000"/>
        </w:rPr>
        <w:t>ympäristötyöryhmälle</w:t>
      </w:r>
    </w:p>
    <w:p w14:paraId="64697FB4" w14:textId="77777777" w:rsidR="00B80FFE" w:rsidRPr="00D71B73" w:rsidRDefault="00B80FFE" w:rsidP="00B80FFE">
      <w:pPr>
        <w:jc w:val="center"/>
        <w:rPr>
          <w:rFonts w:ascii="Arial" w:hAnsi="Arial" w:cs="Arial"/>
          <w:sz w:val="22"/>
          <w:szCs w:val="22"/>
        </w:rPr>
      </w:pPr>
    </w:p>
    <w:p w14:paraId="3E54FEB2" w14:textId="77777777" w:rsidR="00B80FFE" w:rsidRPr="009D64EE" w:rsidRDefault="00B80FFE" w:rsidP="00B80FFE">
      <w:pPr>
        <w:jc w:val="center"/>
        <w:rPr>
          <w:rFonts w:ascii="Arial" w:hAnsi="Arial" w:cs="Arial"/>
          <w:sz w:val="22"/>
          <w:szCs w:val="22"/>
        </w:rPr>
      </w:pPr>
      <w:r w:rsidRPr="009D64EE">
        <w:rPr>
          <w:rFonts w:ascii="Arial" w:hAnsi="Arial" w:cs="Arial"/>
          <w:sz w:val="22"/>
          <w:szCs w:val="22"/>
        </w:rPr>
        <w:t xml:space="preserve">Alle on koottu lista toimenpiteitä, joiden avulla oppilaitoksessa voi vähentää jätettä. Käy läpi toimenpidesuositukset ja rastita kunkin kohdalla se vaihtoehto, joka vastaa parhaiten tilannettanne. </w:t>
      </w:r>
      <w:r>
        <w:rPr>
          <w:rFonts w:ascii="Arial" w:hAnsi="Arial" w:cs="Arial"/>
          <w:sz w:val="22"/>
          <w:szCs w:val="22"/>
        </w:rPr>
        <w:br/>
      </w:r>
      <w:r w:rsidRPr="009D64EE">
        <w:rPr>
          <w:rFonts w:ascii="Arial" w:hAnsi="Arial" w:cs="Arial"/>
          <w:sz w:val="22"/>
          <w:szCs w:val="22"/>
        </w:rPr>
        <w:t>Jos ehdotettu toimenpide ei tule lainkaan kyseeseen, jätä kyseinen kohta tyhjäksi.</w:t>
      </w:r>
    </w:p>
    <w:p w14:paraId="5DBBD87D" w14:textId="77777777" w:rsidR="00B80FFE" w:rsidRPr="009D64EE" w:rsidRDefault="00B80FFE" w:rsidP="00B80FFE">
      <w:pPr>
        <w:jc w:val="center"/>
        <w:rPr>
          <w:rFonts w:ascii="Arial" w:hAnsi="Arial" w:cs="Arial"/>
          <w:sz w:val="22"/>
          <w:szCs w:val="22"/>
        </w:rPr>
      </w:pPr>
    </w:p>
    <w:p w14:paraId="0A6D2DD9" w14:textId="77777777" w:rsidR="00B80FFE" w:rsidRPr="009D64EE" w:rsidRDefault="00B80FFE" w:rsidP="00B80FFE">
      <w:pPr>
        <w:jc w:val="center"/>
        <w:rPr>
          <w:rFonts w:ascii="Arial" w:hAnsi="Arial" w:cs="Arial"/>
          <w:sz w:val="22"/>
          <w:szCs w:val="22"/>
        </w:rPr>
      </w:pPr>
      <w:r w:rsidRPr="009D64EE">
        <w:rPr>
          <w:rFonts w:ascii="Arial" w:hAnsi="Arial" w:cs="Arial"/>
          <w:sz w:val="22"/>
          <w:szCs w:val="22"/>
        </w:rPr>
        <w:t>Kun olet käynyt listan läpi, voit tallentaa tai tulostaa sen.</w:t>
      </w:r>
    </w:p>
    <w:p w14:paraId="198489AB" w14:textId="77777777" w:rsidR="00B80FFE" w:rsidRPr="00D71B73" w:rsidRDefault="00B80FFE" w:rsidP="00B80FFE">
      <w:pPr>
        <w:jc w:val="center"/>
        <w:rPr>
          <w:rFonts w:ascii="Arial" w:hAnsi="Arial" w:cs="Arial"/>
          <w:sz w:val="22"/>
          <w:szCs w:val="22"/>
        </w:rPr>
      </w:pPr>
      <w:r w:rsidRPr="009D64EE">
        <w:rPr>
          <w:rFonts w:ascii="Arial" w:hAnsi="Arial" w:cs="Arial"/>
          <w:sz w:val="22"/>
          <w:szCs w:val="22"/>
        </w:rPr>
        <w:t>Käytä listaa apuna jätteen synnyn ehkäisytoimien suunnitteluun!</w:t>
      </w:r>
    </w:p>
    <w:p w14:paraId="0CA22291" w14:textId="77777777" w:rsidR="00B80FFE" w:rsidRPr="00D71B73" w:rsidRDefault="00B80FFE" w:rsidP="00B80FFE">
      <w:pPr>
        <w:rPr>
          <w:rFonts w:ascii="Arial" w:hAnsi="Arial" w:cs="Arial"/>
          <w:sz w:val="22"/>
          <w:szCs w:val="22"/>
        </w:rPr>
      </w:pPr>
    </w:p>
    <w:p w14:paraId="4314C60E" w14:textId="77777777" w:rsidR="00B80FFE" w:rsidRPr="00D71B73" w:rsidRDefault="00B80FFE" w:rsidP="00B80FFE">
      <w:pPr>
        <w:ind w:left="113" w:right="113"/>
        <w:rPr>
          <w:rFonts w:ascii="Arial" w:hAnsi="Arial" w:cs="Arial"/>
          <w:sz w:val="16"/>
          <w:szCs w:val="16"/>
        </w:rPr>
        <w:sectPr w:rsidR="00B80FFE" w:rsidRPr="00D71B73" w:rsidSect="00171100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2464" w:right="567" w:bottom="851" w:left="567" w:header="719" w:footer="851" w:gutter="0"/>
          <w:cols w:space="284"/>
          <w:titlePg/>
          <w:docGrid w:linePitch="360"/>
        </w:sectPr>
      </w:pPr>
    </w:p>
    <w:tbl>
      <w:tblPr>
        <w:tblW w:w="0" w:type="auto"/>
        <w:tblBorders>
          <w:left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567"/>
        <w:gridCol w:w="4091"/>
      </w:tblGrid>
      <w:tr w:rsidR="00B80FFE" w:rsidRPr="00D71B73" w14:paraId="479BD935" w14:textId="77777777" w:rsidTr="00AE1033">
        <w:trPr>
          <w:cantSplit/>
          <w:trHeight w:hRule="exact" w:val="1134"/>
          <w:tblHeader/>
        </w:trPr>
        <w:tc>
          <w:tcPr>
            <w:tcW w:w="567" w:type="dxa"/>
            <w:tcBorders>
              <w:bottom w:val="nil"/>
            </w:tcBorders>
            <w:textDirection w:val="tbRl"/>
            <w:vAlign w:val="center"/>
          </w:tcPr>
          <w:p w14:paraId="0EFED577" w14:textId="77777777" w:rsidR="00B80FFE" w:rsidRPr="00D71B73" w:rsidRDefault="00B80FFE" w:rsidP="00AE1033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D71B73">
              <w:rPr>
                <w:rFonts w:ascii="Arial" w:hAnsi="Arial" w:cs="Arial"/>
                <w:sz w:val="16"/>
                <w:szCs w:val="16"/>
              </w:rPr>
              <w:t>Huomioitu</w:t>
            </w:r>
          </w:p>
        </w:tc>
        <w:tc>
          <w:tcPr>
            <w:tcW w:w="567" w:type="dxa"/>
            <w:tcBorders>
              <w:bottom w:val="nil"/>
            </w:tcBorders>
            <w:textDirection w:val="tbRl"/>
            <w:vAlign w:val="center"/>
          </w:tcPr>
          <w:p w14:paraId="614FE98E" w14:textId="77777777" w:rsidR="00B80FFE" w:rsidRPr="00D71B73" w:rsidRDefault="00B80FFE" w:rsidP="00AE1033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D71B73">
              <w:rPr>
                <w:rFonts w:ascii="Arial" w:hAnsi="Arial" w:cs="Arial"/>
                <w:sz w:val="16"/>
                <w:szCs w:val="16"/>
              </w:rPr>
              <w:t>Kehitettävää</w:t>
            </w:r>
          </w:p>
        </w:tc>
        <w:tc>
          <w:tcPr>
            <w:tcW w:w="4091" w:type="dxa"/>
            <w:tcBorders>
              <w:bottom w:val="nil"/>
              <w:right w:val="nil"/>
            </w:tcBorders>
          </w:tcPr>
          <w:p w14:paraId="51BFD6AF" w14:textId="77777777" w:rsidR="00B80FFE" w:rsidRPr="00D71B73" w:rsidRDefault="00B80FFE" w:rsidP="00AE1033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B80FFE" w:rsidRPr="00D71B73" w14:paraId="4B636A9D" w14:textId="77777777" w:rsidTr="00AE1033">
        <w:trPr>
          <w:trHeight w:hRule="exact" w:val="198"/>
          <w:tblHeader/>
        </w:trPr>
        <w:tc>
          <w:tcPr>
            <w:tcW w:w="567" w:type="dxa"/>
            <w:tcBorders>
              <w:bottom w:val="single" w:sz="4" w:space="0" w:color="auto"/>
            </w:tcBorders>
          </w:tcPr>
          <w:p w14:paraId="40E893BB" w14:textId="77777777" w:rsidR="00B80FFE" w:rsidRPr="00D71B73" w:rsidRDefault="00B80FFE" w:rsidP="00AE10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1B73">
              <w:rPr>
                <w:rFonts w:ascii="Arial" w:hAnsi="Arial" w:cs="Arial"/>
                <w:sz w:val="20"/>
                <w:szCs w:val="20"/>
              </w:rPr>
              <w:t>▼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5783FBB" w14:textId="77777777" w:rsidR="00B80FFE" w:rsidRPr="00D71B73" w:rsidRDefault="00B80FFE" w:rsidP="00AE10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1B73">
              <w:rPr>
                <w:rFonts w:ascii="Arial" w:hAnsi="Arial" w:cs="Arial"/>
                <w:sz w:val="22"/>
                <w:szCs w:val="22"/>
              </w:rPr>
              <w:t>▼</w:t>
            </w:r>
          </w:p>
        </w:tc>
        <w:tc>
          <w:tcPr>
            <w:tcW w:w="4091" w:type="dxa"/>
            <w:tcBorders>
              <w:bottom w:val="single" w:sz="4" w:space="0" w:color="auto"/>
              <w:right w:val="nil"/>
            </w:tcBorders>
          </w:tcPr>
          <w:p w14:paraId="6131B7C2" w14:textId="77777777" w:rsidR="00B80FFE" w:rsidRPr="00D71B73" w:rsidRDefault="00B80FFE" w:rsidP="00AE1033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80FFE" w:rsidRPr="00D71B73" w14:paraId="7952430F" w14:textId="77777777" w:rsidTr="00AE1033">
        <w:trPr>
          <w:trHeight w:hRule="exact" w:val="340"/>
        </w:trPr>
        <w:tc>
          <w:tcPr>
            <w:tcW w:w="567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14:paraId="3FFDDA68" w14:textId="77777777" w:rsidR="00B80FFE" w:rsidRPr="00D71B73" w:rsidRDefault="00B80FFE" w:rsidP="00AE1033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14:paraId="08B0ABAA" w14:textId="77777777" w:rsidR="00B80FFE" w:rsidRPr="00D71B73" w:rsidRDefault="00B80FFE" w:rsidP="00AE1033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1" w:type="dxa"/>
            <w:tcBorders>
              <w:top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7CB6511A" w14:textId="77777777" w:rsidR="00B80FFE" w:rsidRPr="00D71B73" w:rsidRDefault="00B80FFE" w:rsidP="00AE1033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D71B73">
              <w:rPr>
                <w:rFonts w:ascii="Arial" w:hAnsi="Arial" w:cs="Arial"/>
                <w:b/>
                <w:sz w:val="19"/>
                <w:szCs w:val="19"/>
              </w:rPr>
              <w:t>Paperinkulutuksen vähentäminen</w:t>
            </w:r>
          </w:p>
        </w:tc>
      </w:tr>
      <w:bookmarkStart w:id="0" w:name="_GoBack"/>
      <w:bookmarkEnd w:id="0"/>
      <w:tr w:rsidR="00B80FFE" w:rsidRPr="00D71B73" w14:paraId="126E4F91" w14:textId="77777777" w:rsidTr="00AE1033">
        <w:trPr>
          <w:trHeight w:val="255"/>
        </w:trPr>
        <w:tc>
          <w:tcPr>
            <w:tcW w:w="56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3E396F3" w14:textId="77777777" w:rsidR="00B80FFE" w:rsidRPr="00D71B73" w:rsidRDefault="00B80FFE" w:rsidP="00AE1033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1B7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D71B7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26F3E">
              <w:rPr>
                <w:rFonts w:ascii="Arial" w:hAnsi="Arial" w:cs="Arial"/>
                <w:sz w:val="16"/>
                <w:szCs w:val="16"/>
              </w:rPr>
            </w:r>
            <w:r w:rsidR="00C26F3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71B7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D22D5E6" w14:textId="77777777" w:rsidR="00B80FFE" w:rsidRPr="00D71B73" w:rsidRDefault="00B80FFE" w:rsidP="00AE1033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1B7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D71B7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26F3E">
              <w:rPr>
                <w:rFonts w:ascii="Arial" w:hAnsi="Arial" w:cs="Arial"/>
                <w:sz w:val="16"/>
                <w:szCs w:val="16"/>
              </w:rPr>
            </w:r>
            <w:r w:rsidR="00C26F3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71B7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091" w:type="dxa"/>
            <w:tcBorders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C74A86E" w14:textId="77777777" w:rsidR="00B80FFE" w:rsidRPr="00D71B73" w:rsidRDefault="00B80FFE" w:rsidP="00AE1033">
            <w:pPr>
              <w:spacing w:after="40"/>
              <w:rPr>
                <w:rFonts w:ascii="Arial" w:hAnsi="Arial" w:cs="Arial"/>
                <w:sz w:val="19"/>
                <w:szCs w:val="19"/>
              </w:rPr>
            </w:pPr>
            <w:r w:rsidRPr="009D64EE">
              <w:rPr>
                <w:rFonts w:ascii="Arial" w:hAnsi="Arial" w:cs="Arial"/>
                <w:sz w:val="19"/>
                <w:szCs w:val="19"/>
              </w:rPr>
              <w:t>Painotuotteiden poistoja seurataan ja painosmäärät arvioidaan huolella jätteen välttämiseksi.</w:t>
            </w:r>
          </w:p>
        </w:tc>
      </w:tr>
      <w:tr w:rsidR="00B80FFE" w:rsidRPr="00D71B73" w14:paraId="00EC861B" w14:textId="77777777" w:rsidTr="00AE1033">
        <w:trPr>
          <w:trHeight w:val="255"/>
        </w:trPr>
        <w:tc>
          <w:tcPr>
            <w:tcW w:w="56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CEF2BB8" w14:textId="77777777" w:rsidR="00B80FFE" w:rsidRPr="00D71B73" w:rsidRDefault="00B80FFE" w:rsidP="00AE1033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1B7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D71B7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26F3E">
              <w:rPr>
                <w:rFonts w:ascii="Arial" w:hAnsi="Arial" w:cs="Arial"/>
                <w:sz w:val="16"/>
                <w:szCs w:val="16"/>
              </w:rPr>
            </w:r>
            <w:r w:rsidR="00C26F3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71B7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E6CF49A" w14:textId="77777777" w:rsidR="00B80FFE" w:rsidRPr="00D71B73" w:rsidRDefault="00B80FFE" w:rsidP="00AE1033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1B7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D71B7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26F3E">
              <w:rPr>
                <w:rFonts w:ascii="Arial" w:hAnsi="Arial" w:cs="Arial"/>
                <w:sz w:val="16"/>
                <w:szCs w:val="16"/>
              </w:rPr>
            </w:r>
            <w:r w:rsidR="00C26F3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71B7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091" w:type="dxa"/>
            <w:tcBorders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4F0B214" w14:textId="77777777" w:rsidR="00B80FFE" w:rsidRPr="00D71B73" w:rsidRDefault="00B80FFE" w:rsidP="00AE1033">
            <w:pPr>
              <w:spacing w:after="40"/>
              <w:rPr>
                <w:rFonts w:ascii="Arial" w:hAnsi="Arial" w:cs="Arial"/>
                <w:sz w:val="19"/>
                <w:szCs w:val="19"/>
              </w:rPr>
            </w:pPr>
            <w:r w:rsidRPr="009D64EE">
              <w:rPr>
                <w:rFonts w:ascii="Arial" w:hAnsi="Arial" w:cs="Arial"/>
                <w:sz w:val="19"/>
                <w:szCs w:val="19"/>
              </w:rPr>
              <w:t>Painotuotteet tilataan tarvittaessa pienissä erissä. Digipainoissa pienet erät ovat edullisia.</w:t>
            </w:r>
          </w:p>
        </w:tc>
      </w:tr>
      <w:tr w:rsidR="00B80FFE" w:rsidRPr="00D71B73" w14:paraId="0DE6179D" w14:textId="77777777" w:rsidTr="00AE1033">
        <w:trPr>
          <w:trHeight w:val="255"/>
        </w:trPr>
        <w:tc>
          <w:tcPr>
            <w:tcW w:w="56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CE16F50" w14:textId="77777777" w:rsidR="00B80FFE" w:rsidRPr="00D71B73" w:rsidRDefault="00B80FFE" w:rsidP="00AE1033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1B7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D71B7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26F3E">
              <w:rPr>
                <w:rFonts w:ascii="Arial" w:hAnsi="Arial" w:cs="Arial"/>
                <w:sz w:val="16"/>
                <w:szCs w:val="16"/>
              </w:rPr>
            </w:r>
            <w:r w:rsidR="00C26F3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71B7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F77F7B3" w14:textId="77777777" w:rsidR="00B80FFE" w:rsidRPr="00D71B73" w:rsidRDefault="00B80FFE" w:rsidP="00AE1033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1B7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D71B7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26F3E">
              <w:rPr>
                <w:rFonts w:ascii="Arial" w:hAnsi="Arial" w:cs="Arial"/>
                <w:sz w:val="16"/>
                <w:szCs w:val="16"/>
              </w:rPr>
            </w:r>
            <w:r w:rsidR="00C26F3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71B7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091" w:type="dxa"/>
            <w:tcBorders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86676BD" w14:textId="77777777" w:rsidR="00B80FFE" w:rsidRPr="00D71B73" w:rsidRDefault="00B80FFE" w:rsidP="00AE1033">
            <w:pPr>
              <w:spacing w:after="40"/>
              <w:rPr>
                <w:rFonts w:ascii="Arial" w:hAnsi="Arial" w:cs="Arial"/>
                <w:sz w:val="19"/>
                <w:szCs w:val="19"/>
              </w:rPr>
            </w:pPr>
            <w:r w:rsidRPr="009D64EE">
              <w:rPr>
                <w:rFonts w:ascii="Arial" w:hAnsi="Arial" w:cs="Arial"/>
                <w:sz w:val="19"/>
                <w:szCs w:val="19"/>
              </w:rPr>
              <w:t>Asiakirja- ja lehtikierto toimii. Lehtikierrosta saa toimivan, kun jokainen merkitsee lehden tulo- ja lähtöpäivän. Tällöin hitaammat lukijat voi sijoittaa kierron viimeiseksi.</w:t>
            </w:r>
            <w:r w:rsidRPr="009D64EE">
              <w:rPr>
                <w:rFonts w:ascii="Arial" w:hAnsi="Arial" w:cs="Arial"/>
                <w:sz w:val="19"/>
                <w:szCs w:val="19"/>
              </w:rPr>
              <w:tab/>
            </w:r>
          </w:p>
        </w:tc>
      </w:tr>
      <w:tr w:rsidR="00B80FFE" w:rsidRPr="00D71B73" w14:paraId="25E83B2E" w14:textId="77777777" w:rsidTr="00AE1033">
        <w:trPr>
          <w:trHeight w:val="255"/>
        </w:trPr>
        <w:tc>
          <w:tcPr>
            <w:tcW w:w="56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F24ABB0" w14:textId="77777777" w:rsidR="00B80FFE" w:rsidRPr="00D71B73" w:rsidRDefault="00B80FFE" w:rsidP="00AE1033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1B7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71B7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26F3E">
              <w:rPr>
                <w:rFonts w:ascii="Arial" w:hAnsi="Arial" w:cs="Arial"/>
                <w:sz w:val="16"/>
                <w:szCs w:val="16"/>
              </w:rPr>
            </w:r>
            <w:r w:rsidR="00C26F3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71B7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DB6DFB" w14:textId="77777777" w:rsidR="00B80FFE" w:rsidRPr="00D71B73" w:rsidRDefault="00B80FFE" w:rsidP="00AE1033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1B7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71B7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26F3E">
              <w:rPr>
                <w:rFonts w:ascii="Arial" w:hAnsi="Arial" w:cs="Arial"/>
                <w:sz w:val="16"/>
                <w:szCs w:val="16"/>
              </w:rPr>
            </w:r>
            <w:r w:rsidR="00C26F3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71B7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091" w:type="dxa"/>
            <w:tcBorders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917175E" w14:textId="77777777" w:rsidR="00B80FFE" w:rsidRPr="00D71B73" w:rsidRDefault="00B80FFE" w:rsidP="00AE1033">
            <w:pPr>
              <w:spacing w:after="40"/>
              <w:rPr>
                <w:rFonts w:ascii="Arial" w:hAnsi="Arial" w:cs="Arial"/>
                <w:sz w:val="19"/>
                <w:szCs w:val="19"/>
              </w:rPr>
            </w:pPr>
            <w:r w:rsidRPr="009D64EE">
              <w:rPr>
                <w:rFonts w:ascii="Arial" w:hAnsi="Arial" w:cs="Arial"/>
                <w:sz w:val="19"/>
                <w:szCs w:val="19"/>
              </w:rPr>
              <w:t>Uudet julkaisut ovat lehtihyllyssä jonkin aikaa ennen kiertoon laittamista.</w:t>
            </w:r>
          </w:p>
        </w:tc>
      </w:tr>
      <w:tr w:rsidR="00B80FFE" w:rsidRPr="00D71B73" w14:paraId="28B3CF64" w14:textId="77777777" w:rsidTr="00AE1033">
        <w:trPr>
          <w:trHeight w:val="255"/>
        </w:trPr>
        <w:tc>
          <w:tcPr>
            <w:tcW w:w="56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93318DE" w14:textId="77777777" w:rsidR="00B80FFE" w:rsidRPr="00D71B73" w:rsidRDefault="00B80FFE" w:rsidP="00AE1033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1B7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71B7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26F3E">
              <w:rPr>
                <w:rFonts w:ascii="Arial" w:hAnsi="Arial" w:cs="Arial"/>
                <w:sz w:val="16"/>
                <w:szCs w:val="16"/>
              </w:rPr>
            </w:r>
            <w:r w:rsidR="00C26F3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71B7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84DEF97" w14:textId="77777777" w:rsidR="00B80FFE" w:rsidRPr="00D71B73" w:rsidRDefault="00B80FFE" w:rsidP="00AE1033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1B7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71B7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26F3E">
              <w:rPr>
                <w:rFonts w:ascii="Arial" w:hAnsi="Arial" w:cs="Arial"/>
                <w:sz w:val="16"/>
                <w:szCs w:val="16"/>
              </w:rPr>
            </w:r>
            <w:r w:rsidR="00C26F3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71B7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091" w:type="dxa"/>
            <w:tcBorders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0ED3FC3" w14:textId="77777777" w:rsidR="00B80FFE" w:rsidRPr="00D71B73" w:rsidRDefault="00B80FFE" w:rsidP="00AE1033">
            <w:pPr>
              <w:spacing w:after="40"/>
              <w:rPr>
                <w:rFonts w:ascii="Arial" w:hAnsi="Arial" w:cs="Arial"/>
                <w:sz w:val="19"/>
                <w:szCs w:val="19"/>
              </w:rPr>
            </w:pPr>
            <w:r w:rsidRPr="009D64EE">
              <w:rPr>
                <w:rFonts w:ascii="Arial" w:hAnsi="Arial" w:cs="Arial"/>
                <w:sz w:val="19"/>
                <w:szCs w:val="19"/>
              </w:rPr>
              <w:t>On sovittu ketkä arkistoivat paperit ja painotuotteet moninkertaisen arkistoinnin välttämiseksi.</w:t>
            </w:r>
          </w:p>
        </w:tc>
      </w:tr>
      <w:tr w:rsidR="00B80FFE" w:rsidRPr="00D71B73" w14:paraId="04037C74" w14:textId="77777777" w:rsidTr="00AE1033">
        <w:trPr>
          <w:trHeight w:val="255"/>
        </w:trPr>
        <w:tc>
          <w:tcPr>
            <w:tcW w:w="56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52807F9" w14:textId="77777777" w:rsidR="00B80FFE" w:rsidRPr="00D71B73" w:rsidRDefault="00B80FFE" w:rsidP="00AE1033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1B7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71B7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26F3E">
              <w:rPr>
                <w:rFonts w:ascii="Arial" w:hAnsi="Arial" w:cs="Arial"/>
                <w:sz w:val="16"/>
                <w:szCs w:val="16"/>
              </w:rPr>
            </w:r>
            <w:r w:rsidR="00C26F3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71B7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BC695DD" w14:textId="77777777" w:rsidR="00B80FFE" w:rsidRPr="00D71B73" w:rsidRDefault="00B80FFE" w:rsidP="00AE1033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1B7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71B7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26F3E">
              <w:rPr>
                <w:rFonts w:ascii="Arial" w:hAnsi="Arial" w:cs="Arial"/>
                <w:sz w:val="16"/>
                <w:szCs w:val="16"/>
              </w:rPr>
            </w:r>
            <w:r w:rsidR="00C26F3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71B7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091" w:type="dxa"/>
            <w:tcBorders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C701C88" w14:textId="77777777" w:rsidR="00B80FFE" w:rsidRPr="00D71B73" w:rsidRDefault="00B80FFE" w:rsidP="00AE1033">
            <w:pPr>
              <w:spacing w:after="40"/>
              <w:rPr>
                <w:rFonts w:ascii="Arial" w:hAnsi="Arial" w:cs="Arial"/>
                <w:sz w:val="19"/>
                <w:szCs w:val="19"/>
              </w:rPr>
            </w:pPr>
            <w:r w:rsidRPr="009D64EE">
              <w:rPr>
                <w:rFonts w:ascii="Arial" w:hAnsi="Arial" w:cs="Arial"/>
                <w:sz w:val="19"/>
                <w:szCs w:val="19"/>
              </w:rPr>
              <w:t>Sisäisessä tiedotuksessa hyödynnetään vähäjätteisiä kanavia, kuten intranettiä ja ilmoitustaulua.</w:t>
            </w:r>
          </w:p>
        </w:tc>
      </w:tr>
      <w:tr w:rsidR="00B80FFE" w:rsidRPr="00D71B73" w14:paraId="08D40790" w14:textId="77777777" w:rsidTr="00AE1033">
        <w:trPr>
          <w:trHeight w:val="255"/>
        </w:trPr>
        <w:tc>
          <w:tcPr>
            <w:tcW w:w="56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4CA28F6" w14:textId="77777777" w:rsidR="00B80FFE" w:rsidRPr="00D71B73" w:rsidRDefault="00B80FFE" w:rsidP="00AE1033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1B7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71B7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26F3E">
              <w:rPr>
                <w:rFonts w:ascii="Arial" w:hAnsi="Arial" w:cs="Arial"/>
                <w:sz w:val="16"/>
                <w:szCs w:val="16"/>
              </w:rPr>
            </w:r>
            <w:r w:rsidR="00C26F3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71B7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A922F66" w14:textId="77777777" w:rsidR="00B80FFE" w:rsidRPr="00D71B73" w:rsidRDefault="00B80FFE" w:rsidP="00AE1033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1B7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71B7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26F3E">
              <w:rPr>
                <w:rFonts w:ascii="Arial" w:hAnsi="Arial" w:cs="Arial"/>
                <w:sz w:val="16"/>
                <w:szCs w:val="16"/>
              </w:rPr>
            </w:r>
            <w:r w:rsidR="00C26F3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71B7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091" w:type="dxa"/>
            <w:tcBorders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5312137" w14:textId="77777777" w:rsidR="00B80FFE" w:rsidRPr="00D71B73" w:rsidRDefault="00B80FFE" w:rsidP="00AE1033">
            <w:pPr>
              <w:spacing w:after="40"/>
              <w:rPr>
                <w:rFonts w:ascii="Arial" w:hAnsi="Arial" w:cs="Arial"/>
                <w:sz w:val="19"/>
                <w:szCs w:val="19"/>
              </w:rPr>
            </w:pPr>
            <w:r w:rsidRPr="009D64EE">
              <w:rPr>
                <w:rFonts w:ascii="Arial" w:hAnsi="Arial" w:cs="Arial"/>
                <w:sz w:val="19"/>
                <w:szCs w:val="19"/>
              </w:rPr>
              <w:t>Sisäiset julkaisut ja raportit ovat luettavissa sähköisenä. Painotuotteita on korvattu sähköisellä versiolla ja sijoitettu kotisivulle.</w:t>
            </w:r>
          </w:p>
        </w:tc>
      </w:tr>
      <w:tr w:rsidR="00B80FFE" w:rsidRPr="00D71B73" w14:paraId="47E4E3D5" w14:textId="77777777" w:rsidTr="00AE1033">
        <w:trPr>
          <w:trHeight w:val="255"/>
        </w:trPr>
        <w:tc>
          <w:tcPr>
            <w:tcW w:w="56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932C4DA" w14:textId="77777777" w:rsidR="00B80FFE" w:rsidRPr="00D71B73" w:rsidRDefault="00B80FFE" w:rsidP="00AE1033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BB6B91C" w14:textId="77777777" w:rsidR="00B80FFE" w:rsidRPr="00D71B73" w:rsidRDefault="00B80FFE" w:rsidP="00AE1033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1" w:type="dxa"/>
            <w:tcBorders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BE83FCF" w14:textId="77777777" w:rsidR="00B80FFE" w:rsidRPr="00D71B73" w:rsidRDefault="00B80FFE" w:rsidP="00AE1033">
            <w:pPr>
              <w:spacing w:before="60" w:after="40"/>
              <w:rPr>
                <w:rFonts w:ascii="Arial" w:hAnsi="Arial" w:cs="Arial"/>
                <w:b/>
                <w:sz w:val="19"/>
                <w:szCs w:val="19"/>
              </w:rPr>
            </w:pPr>
            <w:r w:rsidRPr="00D71B73">
              <w:rPr>
                <w:rFonts w:ascii="Arial" w:hAnsi="Arial" w:cs="Arial"/>
                <w:b/>
                <w:sz w:val="19"/>
                <w:szCs w:val="19"/>
              </w:rPr>
              <w:t>Paperiton hallinto</w:t>
            </w:r>
          </w:p>
        </w:tc>
      </w:tr>
      <w:tr w:rsidR="00B80FFE" w:rsidRPr="00D71B73" w14:paraId="465CCAAF" w14:textId="77777777" w:rsidTr="00AE1033">
        <w:trPr>
          <w:trHeight w:val="255"/>
        </w:trPr>
        <w:tc>
          <w:tcPr>
            <w:tcW w:w="56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3053121" w14:textId="77777777" w:rsidR="00B80FFE" w:rsidRPr="00D71B73" w:rsidRDefault="00B80FFE" w:rsidP="00AE1033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1B7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71B7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26F3E">
              <w:rPr>
                <w:rFonts w:ascii="Arial" w:hAnsi="Arial" w:cs="Arial"/>
                <w:sz w:val="16"/>
                <w:szCs w:val="16"/>
              </w:rPr>
            </w:r>
            <w:r w:rsidR="00C26F3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71B7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93A9527" w14:textId="77777777" w:rsidR="00B80FFE" w:rsidRPr="00D71B73" w:rsidRDefault="00B80FFE" w:rsidP="00AE1033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1B7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71B7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26F3E">
              <w:rPr>
                <w:rFonts w:ascii="Arial" w:hAnsi="Arial" w:cs="Arial"/>
                <w:sz w:val="16"/>
                <w:szCs w:val="16"/>
              </w:rPr>
            </w:r>
            <w:r w:rsidR="00C26F3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71B7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091" w:type="dxa"/>
            <w:tcBorders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778F507" w14:textId="77777777" w:rsidR="00B80FFE" w:rsidRPr="00D71B73" w:rsidRDefault="00B80FFE" w:rsidP="00AE1033">
            <w:pPr>
              <w:spacing w:after="40"/>
              <w:rPr>
                <w:rFonts w:ascii="Arial" w:hAnsi="Arial" w:cs="Arial"/>
                <w:sz w:val="19"/>
                <w:szCs w:val="19"/>
              </w:rPr>
            </w:pPr>
            <w:r w:rsidRPr="009D64EE">
              <w:rPr>
                <w:rFonts w:ascii="Arial" w:hAnsi="Arial" w:cs="Arial"/>
                <w:sz w:val="19"/>
                <w:szCs w:val="19"/>
              </w:rPr>
              <w:t>Lomanhallintajärjestelmä on sähköinen.</w:t>
            </w:r>
          </w:p>
        </w:tc>
      </w:tr>
      <w:tr w:rsidR="00B80FFE" w:rsidRPr="00D71B73" w14:paraId="55E92D1F" w14:textId="77777777" w:rsidTr="00AE1033">
        <w:trPr>
          <w:trHeight w:val="255"/>
        </w:trPr>
        <w:tc>
          <w:tcPr>
            <w:tcW w:w="56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0D87DCD" w14:textId="77777777" w:rsidR="00B80FFE" w:rsidRPr="00D71B73" w:rsidRDefault="00B80FFE" w:rsidP="00AE1033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1B7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71B7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26F3E">
              <w:rPr>
                <w:rFonts w:ascii="Arial" w:hAnsi="Arial" w:cs="Arial"/>
                <w:sz w:val="16"/>
                <w:szCs w:val="16"/>
              </w:rPr>
            </w:r>
            <w:r w:rsidR="00C26F3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71B7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C5F26B2" w14:textId="77777777" w:rsidR="00B80FFE" w:rsidRPr="00D71B73" w:rsidRDefault="00B80FFE" w:rsidP="00AE1033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1B7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71B7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26F3E">
              <w:rPr>
                <w:rFonts w:ascii="Arial" w:hAnsi="Arial" w:cs="Arial"/>
                <w:sz w:val="16"/>
                <w:szCs w:val="16"/>
              </w:rPr>
            </w:r>
            <w:r w:rsidR="00C26F3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71B7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091" w:type="dxa"/>
            <w:tcBorders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95C5302" w14:textId="77777777" w:rsidR="00B80FFE" w:rsidRPr="00D71B73" w:rsidRDefault="00B80FFE" w:rsidP="00AE1033">
            <w:pPr>
              <w:spacing w:after="40"/>
              <w:rPr>
                <w:rFonts w:ascii="Arial" w:hAnsi="Arial" w:cs="Arial"/>
                <w:sz w:val="19"/>
                <w:szCs w:val="19"/>
              </w:rPr>
            </w:pPr>
            <w:r w:rsidRPr="00D71B73">
              <w:rPr>
                <w:rFonts w:ascii="Arial" w:hAnsi="Arial" w:cs="Arial"/>
                <w:sz w:val="19"/>
                <w:szCs w:val="19"/>
              </w:rPr>
              <w:t>Asiakirjahallinnassa on siirrytty sähköiseen arkistointiin.</w:t>
            </w:r>
          </w:p>
        </w:tc>
      </w:tr>
      <w:tr w:rsidR="00B80FFE" w:rsidRPr="00D71B73" w14:paraId="7E95B24C" w14:textId="77777777" w:rsidTr="00AE1033">
        <w:trPr>
          <w:trHeight w:val="255"/>
        </w:trPr>
        <w:tc>
          <w:tcPr>
            <w:tcW w:w="56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D74DD58" w14:textId="77777777" w:rsidR="00B80FFE" w:rsidRPr="00D71B73" w:rsidRDefault="00B80FFE" w:rsidP="00AE1033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1B7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71B7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26F3E">
              <w:rPr>
                <w:rFonts w:ascii="Arial" w:hAnsi="Arial" w:cs="Arial"/>
                <w:sz w:val="16"/>
                <w:szCs w:val="16"/>
              </w:rPr>
            </w:r>
            <w:r w:rsidR="00C26F3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71B7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75C6611" w14:textId="77777777" w:rsidR="00B80FFE" w:rsidRPr="00D71B73" w:rsidRDefault="00B80FFE" w:rsidP="00AE1033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1B7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71B7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26F3E">
              <w:rPr>
                <w:rFonts w:ascii="Arial" w:hAnsi="Arial" w:cs="Arial"/>
                <w:sz w:val="16"/>
                <w:szCs w:val="16"/>
              </w:rPr>
            </w:r>
            <w:r w:rsidR="00C26F3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71B7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091" w:type="dxa"/>
            <w:tcBorders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EC45FA2" w14:textId="77777777" w:rsidR="00B80FFE" w:rsidRPr="00D71B73" w:rsidRDefault="00B80FFE" w:rsidP="00AE1033">
            <w:pPr>
              <w:spacing w:after="40"/>
              <w:rPr>
                <w:rFonts w:ascii="Arial" w:hAnsi="Arial" w:cs="Arial"/>
                <w:sz w:val="19"/>
                <w:szCs w:val="19"/>
              </w:rPr>
            </w:pPr>
            <w:r w:rsidRPr="00D71B73">
              <w:rPr>
                <w:rFonts w:ascii="Arial" w:hAnsi="Arial" w:cs="Arial"/>
                <w:sz w:val="19"/>
                <w:szCs w:val="19"/>
              </w:rPr>
              <w:t>Palkanlaskennan arkistointi toimii sähköisesti.</w:t>
            </w:r>
          </w:p>
        </w:tc>
      </w:tr>
      <w:tr w:rsidR="00B80FFE" w:rsidRPr="00D71B73" w14:paraId="155E4074" w14:textId="77777777" w:rsidTr="00AE1033">
        <w:trPr>
          <w:trHeight w:val="255"/>
        </w:trPr>
        <w:tc>
          <w:tcPr>
            <w:tcW w:w="56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FE615E7" w14:textId="77777777" w:rsidR="00B80FFE" w:rsidRPr="00D71B73" w:rsidRDefault="00B80FFE" w:rsidP="00AE1033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1B7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71B7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26F3E">
              <w:rPr>
                <w:rFonts w:ascii="Arial" w:hAnsi="Arial" w:cs="Arial"/>
                <w:sz w:val="16"/>
                <w:szCs w:val="16"/>
              </w:rPr>
            </w:r>
            <w:r w:rsidR="00C26F3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71B7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8E32858" w14:textId="77777777" w:rsidR="00B80FFE" w:rsidRPr="00D71B73" w:rsidRDefault="00B80FFE" w:rsidP="00AE1033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1B7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71B7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26F3E">
              <w:rPr>
                <w:rFonts w:ascii="Arial" w:hAnsi="Arial" w:cs="Arial"/>
                <w:sz w:val="16"/>
                <w:szCs w:val="16"/>
              </w:rPr>
            </w:r>
            <w:r w:rsidR="00C26F3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71B7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091" w:type="dxa"/>
            <w:tcBorders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D8F8140" w14:textId="77777777" w:rsidR="00B80FFE" w:rsidRPr="00D71B73" w:rsidRDefault="00B80FFE" w:rsidP="00AE1033">
            <w:pPr>
              <w:spacing w:after="40"/>
              <w:rPr>
                <w:rFonts w:ascii="Arial" w:hAnsi="Arial" w:cs="Arial"/>
                <w:sz w:val="19"/>
                <w:szCs w:val="19"/>
              </w:rPr>
            </w:pPr>
            <w:r w:rsidRPr="00D71B73">
              <w:rPr>
                <w:rFonts w:ascii="Arial" w:hAnsi="Arial" w:cs="Arial"/>
                <w:sz w:val="19"/>
                <w:szCs w:val="19"/>
              </w:rPr>
              <w:t>Työntekijän on mahdollista saada palkkatositteensa sähköisenä.</w:t>
            </w:r>
          </w:p>
        </w:tc>
      </w:tr>
      <w:tr w:rsidR="00B80FFE" w:rsidRPr="00D71B73" w14:paraId="43C43351" w14:textId="77777777" w:rsidTr="00AE1033">
        <w:trPr>
          <w:trHeight w:val="255"/>
        </w:trPr>
        <w:tc>
          <w:tcPr>
            <w:tcW w:w="56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BDB7190" w14:textId="77777777" w:rsidR="00B80FFE" w:rsidRPr="00D71B73" w:rsidRDefault="00B80FFE" w:rsidP="00AE1033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1B7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71B7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26F3E">
              <w:rPr>
                <w:rFonts w:ascii="Arial" w:hAnsi="Arial" w:cs="Arial"/>
                <w:sz w:val="16"/>
                <w:szCs w:val="16"/>
              </w:rPr>
            </w:r>
            <w:r w:rsidR="00C26F3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71B7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CA08FD6" w14:textId="77777777" w:rsidR="00B80FFE" w:rsidRPr="00D71B73" w:rsidRDefault="00B80FFE" w:rsidP="00AE1033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1B7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71B7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26F3E">
              <w:rPr>
                <w:rFonts w:ascii="Arial" w:hAnsi="Arial" w:cs="Arial"/>
                <w:sz w:val="16"/>
                <w:szCs w:val="16"/>
              </w:rPr>
            </w:r>
            <w:r w:rsidR="00C26F3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71B7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091" w:type="dxa"/>
            <w:tcBorders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6BAB526" w14:textId="77777777" w:rsidR="00B80FFE" w:rsidRPr="00D71B73" w:rsidRDefault="00B80FFE" w:rsidP="00AE1033">
            <w:pPr>
              <w:spacing w:after="40"/>
              <w:rPr>
                <w:rFonts w:ascii="Arial" w:hAnsi="Arial" w:cs="Arial"/>
                <w:sz w:val="19"/>
                <w:szCs w:val="19"/>
              </w:rPr>
            </w:pPr>
            <w:r w:rsidRPr="00D71B73">
              <w:rPr>
                <w:rFonts w:ascii="Arial" w:hAnsi="Arial" w:cs="Arial"/>
                <w:sz w:val="19"/>
                <w:szCs w:val="19"/>
              </w:rPr>
              <w:t>Ostolaskut kiertävät sähköisesti eikä dokumentteja tarvitse tulostaa.</w:t>
            </w:r>
          </w:p>
        </w:tc>
      </w:tr>
      <w:tr w:rsidR="00B80FFE" w:rsidRPr="00D71B73" w14:paraId="0D30E9B0" w14:textId="77777777" w:rsidTr="00AE1033">
        <w:trPr>
          <w:trHeight w:val="255"/>
        </w:trPr>
        <w:tc>
          <w:tcPr>
            <w:tcW w:w="56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8F19353" w14:textId="77777777" w:rsidR="00B80FFE" w:rsidRPr="00D71B73" w:rsidRDefault="00B80FFE" w:rsidP="00AE1033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6ADBC61" w14:textId="77777777" w:rsidR="00B80FFE" w:rsidRPr="00D71B73" w:rsidRDefault="00B80FFE" w:rsidP="00AE1033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1" w:type="dxa"/>
            <w:tcBorders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220BE4A" w14:textId="77777777" w:rsidR="00B80FFE" w:rsidRPr="00D71B73" w:rsidRDefault="00B80FFE" w:rsidP="00AE1033">
            <w:pPr>
              <w:spacing w:before="60" w:after="40"/>
              <w:rPr>
                <w:rFonts w:ascii="Arial" w:hAnsi="Arial" w:cs="Arial"/>
                <w:b/>
                <w:sz w:val="19"/>
                <w:szCs w:val="19"/>
              </w:rPr>
            </w:pPr>
            <w:r w:rsidRPr="00D71B73">
              <w:rPr>
                <w:rFonts w:ascii="Arial" w:hAnsi="Arial" w:cs="Arial"/>
                <w:b/>
                <w:sz w:val="19"/>
                <w:szCs w:val="19"/>
              </w:rPr>
              <w:t>Tulostus ja kopiointi</w:t>
            </w:r>
          </w:p>
        </w:tc>
      </w:tr>
      <w:tr w:rsidR="00B80FFE" w:rsidRPr="00D71B73" w14:paraId="22DFC888" w14:textId="77777777" w:rsidTr="00AE1033">
        <w:trPr>
          <w:trHeight w:val="355"/>
        </w:trPr>
        <w:tc>
          <w:tcPr>
            <w:tcW w:w="56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881BF62" w14:textId="77777777" w:rsidR="00B80FFE" w:rsidRPr="00D71B73" w:rsidRDefault="00B80FFE" w:rsidP="00AE1033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1B7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71B7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26F3E">
              <w:rPr>
                <w:rFonts w:ascii="Arial" w:hAnsi="Arial" w:cs="Arial"/>
                <w:sz w:val="16"/>
                <w:szCs w:val="16"/>
              </w:rPr>
            </w:r>
            <w:r w:rsidR="00C26F3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71B7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497E028" w14:textId="77777777" w:rsidR="00B80FFE" w:rsidRPr="00D71B73" w:rsidRDefault="00B80FFE" w:rsidP="00AE1033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1B7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71B7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26F3E">
              <w:rPr>
                <w:rFonts w:ascii="Arial" w:hAnsi="Arial" w:cs="Arial"/>
                <w:sz w:val="16"/>
                <w:szCs w:val="16"/>
              </w:rPr>
            </w:r>
            <w:r w:rsidR="00C26F3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71B7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091" w:type="dxa"/>
            <w:tcBorders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17F11EF" w14:textId="77777777" w:rsidR="00B80FFE" w:rsidRPr="00D71B73" w:rsidRDefault="00B80FFE" w:rsidP="00AE1033">
            <w:pPr>
              <w:spacing w:after="40"/>
              <w:rPr>
                <w:rFonts w:ascii="Arial" w:hAnsi="Arial" w:cs="Arial"/>
                <w:sz w:val="19"/>
                <w:szCs w:val="19"/>
              </w:rPr>
            </w:pPr>
            <w:r w:rsidRPr="00D71B73">
              <w:rPr>
                <w:rFonts w:ascii="Arial" w:hAnsi="Arial" w:cs="Arial"/>
                <w:sz w:val="19"/>
                <w:szCs w:val="19"/>
              </w:rPr>
              <w:t>Kopiokoneen läheisyydessä on ohje dokumentin pienentämisestä ja kaksipuolisesta kopioinnista.</w:t>
            </w:r>
          </w:p>
        </w:tc>
      </w:tr>
      <w:tr w:rsidR="00B80FFE" w:rsidRPr="00D71B73" w14:paraId="2831B5D2" w14:textId="77777777" w:rsidTr="00AE1033">
        <w:trPr>
          <w:trHeight w:val="255"/>
        </w:trPr>
        <w:tc>
          <w:tcPr>
            <w:tcW w:w="56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E1CC08D" w14:textId="77777777" w:rsidR="00B80FFE" w:rsidRPr="00D71B73" w:rsidRDefault="00B80FFE" w:rsidP="00AE1033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1B7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71B7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26F3E">
              <w:rPr>
                <w:rFonts w:ascii="Arial" w:hAnsi="Arial" w:cs="Arial"/>
                <w:sz w:val="16"/>
                <w:szCs w:val="16"/>
              </w:rPr>
            </w:r>
            <w:r w:rsidR="00C26F3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71B7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013D570" w14:textId="77777777" w:rsidR="00B80FFE" w:rsidRPr="00D71B73" w:rsidRDefault="00B80FFE" w:rsidP="00AE1033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1B7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71B7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26F3E">
              <w:rPr>
                <w:rFonts w:ascii="Arial" w:hAnsi="Arial" w:cs="Arial"/>
                <w:sz w:val="16"/>
                <w:szCs w:val="16"/>
              </w:rPr>
            </w:r>
            <w:r w:rsidR="00C26F3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71B7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091" w:type="dxa"/>
            <w:tcBorders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3EFF90A" w14:textId="77777777" w:rsidR="00B80FFE" w:rsidRPr="00D71B73" w:rsidRDefault="00B80FFE" w:rsidP="00AE1033">
            <w:pPr>
              <w:spacing w:after="40"/>
              <w:rPr>
                <w:rFonts w:ascii="Arial" w:hAnsi="Arial" w:cs="Arial"/>
                <w:sz w:val="19"/>
                <w:szCs w:val="19"/>
              </w:rPr>
            </w:pPr>
            <w:r w:rsidRPr="00D71B73">
              <w:rPr>
                <w:rFonts w:ascii="Arial" w:hAnsi="Arial" w:cs="Arial"/>
                <w:sz w:val="19"/>
                <w:szCs w:val="19"/>
              </w:rPr>
              <w:t>Kaksipuolisuus on tulostim</w:t>
            </w:r>
            <w:r>
              <w:rPr>
                <w:rFonts w:ascii="Arial" w:hAnsi="Arial" w:cs="Arial"/>
                <w:sz w:val="19"/>
                <w:szCs w:val="19"/>
              </w:rPr>
              <w:t>e</w:t>
            </w:r>
            <w:r w:rsidRPr="00D71B73">
              <w:rPr>
                <w:rFonts w:ascii="Arial" w:hAnsi="Arial" w:cs="Arial"/>
                <w:sz w:val="19"/>
                <w:szCs w:val="19"/>
              </w:rPr>
              <w:t>ssa oletusarvona.</w:t>
            </w:r>
          </w:p>
        </w:tc>
      </w:tr>
      <w:tr w:rsidR="00B80FFE" w:rsidRPr="00D71B73" w14:paraId="59FBC615" w14:textId="77777777" w:rsidTr="00AE1033">
        <w:trPr>
          <w:trHeight w:val="255"/>
        </w:trPr>
        <w:tc>
          <w:tcPr>
            <w:tcW w:w="56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619142E" w14:textId="77777777" w:rsidR="00B80FFE" w:rsidRPr="00D71B73" w:rsidRDefault="00B80FFE" w:rsidP="00AE1033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1B7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71B7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26F3E">
              <w:rPr>
                <w:rFonts w:ascii="Arial" w:hAnsi="Arial" w:cs="Arial"/>
                <w:sz w:val="16"/>
                <w:szCs w:val="16"/>
              </w:rPr>
            </w:r>
            <w:r w:rsidR="00C26F3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71B7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B27E8D9" w14:textId="77777777" w:rsidR="00B80FFE" w:rsidRPr="00D71B73" w:rsidRDefault="00B80FFE" w:rsidP="00AE1033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1B7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71B7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26F3E">
              <w:rPr>
                <w:rFonts w:ascii="Arial" w:hAnsi="Arial" w:cs="Arial"/>
                <w:sz w:val="16"/>
                <w:szCs w:val="16"/>
              </w:rPr>
            </w:r>
            <w:r w:rsidR="00C26F3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71B7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091" w:type="dxa"/>
            <w:tcBorders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51CB941" w14:textId="77777777" w:rsidR="00B80FFE" w:rsidRPr="00D71B73" w:rsidRDefault="00B80FFE" w:rsidP="00AE1033">
            <w:pPr>
              <w:spacing w:after="40"/>
              <w:rPr>
                <w:rFonts w:ascii="Arial" w:hAnsi="Arial" w:cs="Arial"/>
                <w:sz w:val="19"/>
                <w:szCs w:val="19"/>
              </w:rPr>
            </w:pPr>
            <w:r w:rsidRPr="00D71B73">
              <w:rPr>
                <w:rFonts w:ascii="Arial" w:hAnsi="Arial" w:cs="Arial"/>
                <w:sz w:val="19"/>
                <w:szCs w:val="19"/>
              </w:rPr>
              <w:t>Kopiokoneeseen on ohjelmoitu vähäjätteisiä toimintoja, esim. vih</w:t>
            </w:r>
            <w:r w:rsidR="00000053">
              <w:rPr>
                <w:rFonts w:ascii="Arial" w:hAnsi="Arial" w:cs="Arial"/>
                <w:sz w:val="19"/>
                <w:szCs w:val="19"/>
              </w:rPr>
              <w:t>ko yhdellä napin painalluksella.</w:t>
            </w:r>
          </w:p>
        </w:tc>
      </w:tr>
      <w:tr w:rsidR="00B80FFE" w:rsidRPr="00D71B73" w14:paraId="5B416309" w14:textId="77777777" w:rsidTr="00AE1033">
        <w:trPr>
          <w:trHeight w:val="255"/>
        </w:trPr>
        <w:tc>
          <w:tcPr>
            <w:tcW w:w="56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AEAFACF" w14:textId="77777777" w:rsidR="00B80FFE" w:rsidRPr="00D71B73" w:rsidRDefault="00B80FFE" w:rsidP="00AE1033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1B7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71B7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26F3E">
              <w:rPr>
                <w:rFonts w:ascii="Arial" w:hAnsi="Arial" w:cs="Arial"/>
                <w:sz w:val="16"/>
                <w:szCs w:val="16"/>
              </w:rPr>
            </w:r>
            <w:r w:rsidR="00C26F3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71B7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3A48F40" w14:textId="77777777" w:rsidR="00B80FFE" w:rsidRPr="00D71B73" w:rsidRDefault="00B80FFE" w:rsidP="00AE1033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1B7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71B7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26F3E">
              <w:rPr>
                <w:rFonts w:ascii="Arial" w:hAnsi="Arial" w:cs="Arial"/>
                <w:sz w:val="16"/>
                <w:szCs w:val="16"/>
              </w:rPr>
            </w:r>
            <w:r w:rsidR="00C26F3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71B7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091" w:type="dxa"/>
            <w:tcBorders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B1838A2" w14:textId="77777777" w:rsidR="00B80FFE" w:rsidRPr="00D71B73" w:rsidRDefault="00B80FFE" w:rsidP="00AE1033">
            <w:pPr>
              <w:spacing w:after="40"/>
              <w:rPr>
                <w:rFonts w:ascii="Arial" w:hAnsi="Arial" w:cs="Arial"/>
                <w:sz w:val="19"/>
                <w:szCs w:val="19"/>
              </w:rPr>
            </w:pPr>
            <w:r w:rsidRPr="009E7150">
              <w:rPr>
                <w:rFonts w:ascii="Arial" w:hAnsi="Arial" w:cs="Arial"/>
                <w:sz w:val="19"/>
                <w:szCs w:val="19"/>
              </w:rPr>
              <w:t>Tulostusmääriä ja paperinkulutusta seurataan ja saadun tiedon avulla kohdistetaan ohjeistusta.</w:t>
            </w:r>
          </w:p>
        </w:tc>
      </w:tr>
      <w:tr w:rsidR="00B80FFE" w:rsidRPr="00D71B73" w14:paraId="0363EC91" w14:textId="77777777" w:rsidTr="00AE1033">
        <w:trPr>
          <w:trHeight w:val="255"/>
        </w:trPr>
        <w:tc>
          <w:tcPr>
            <w:tcW w:w="56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6813558" w14:textId="77777777" w:rsidR="00B80FFE" w:rsidRPr="00D71B73" w:rsidRDefault="00B80FFE" w:rsidP="00AE1033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5E87272" w14:textId="77777777" w:rsidR="00B80FFE" w:rsidRPr="00D71B73" w:rsidRDefault="00B80FFE" w:rsidP="00AE1033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1" w:type="dxa"/>
            <w:tcBorders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17B5475" w14:textId="77777777" w:rsidR="00B80FFE" w:rsidRPr="00D71B73" w:rsidRDefault="00B80FFE" w:rsidP="00AE1033">
            <w:pPr>
              <w:spacing w:before="60" w:after="40"/>
              <w:rPr>
                <w:rFonts w:ascii="Arial" w:hAnsi="Arial" w:cs="Arial"/>
                <w:b/>
                <w:sz w:val="19"/>
                <w:szCs w:val="19"/>
              </w:rPr>
            </w:pPr>
            <w:r w:rsidRPr="00D71B73">
              <w:rPr>
                <w:rFonts w:ascii="Arial" w:hAnsi="Arial" w:cs="Arial"/>
                <w:b/>
                <w:sz w:val="19"/>
                <w:szCs w:val="19"/>
              </w:rPr>
              <w:t>Kokouskäytännöt</w:t>
            </w:r>
          </w:p>
        </w:tc>
      </w:tr>
      <w:tr w:rsidR="00B80FFE" w:rsidRPr="00D71B73" w14:paraId="73B6982A" w14:textId="77777777" w:rsidTr="00AE1033">
        <w:trPr>
          <w:trHeight w:val="255"/>
        </w:trPr>
        <w:tc>
          <w:tcPr>
            <w:tcW w:w="56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B7724E8" w14:textId="77777777" w:rsidR="00B80FFE" w:rsidRPr="00D71B73" w:rsidRDefault="00B80FFE" w:rsidP="00AE1033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1B7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71B7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26F3E">
              <w:rPr>
                <w:rFonts w:ascii="Arial" w:hAnsi="Arial" w:cs="Arial"/>
                <w:sz w:val="16"/>
                <w:szCs w:val="16"/>
              </w:rPr>
            </w:r>
            <w:r w:rsidR="00C26F3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71B7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4CFB4E5" w14:textId="77777777" w:rsidR="00B80FFE" w:rsidRPr="00D71B73" w:rsidRDefault="00B80FFE" w:rsidP="00AE1033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1B7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71B7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26F3E">
              <w:rPr>
                <w:rFonts w:ascii="Arial" w:hAnsi="Arial" w:cs="Arial"/>
                <w:sz w:val="16"/>
                <w:szCs w:val="16"/>
              </w:rPr>
            </w:r>
            <w:r w:rsidR="00C26F3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71B7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091" w:type="dxa"/>
            <w:tcBorders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F5B7C25" w14:textId="77777777" w:rsidR="00B80FFE" w:rsidRPr="009E7150" w:rsidRDefault="00B80FFE" w:rsidP="00AE1033">
            <w:pPr>
              <w:spacing w:after="40"/>
              <w:rPr>
                <w:rFonts w:ascii="Arial" w:hAnsi="Arial" w:cs="Arial"/>
                <w:sz w:val="19"/>
                <w:szCs w:val="19"/>
              </w:rPr>
            </w:pPr>
            <w:r w:rsidRPr="009E7150">
              <w:rPr>
                <w:rFonts w:ascii="Arial" w:hAnsi="Arial" w:cs="Arial"/>
                <w:sz w:val="19"/>
                <w:szCs w:val="19"/>
              </w:rPr>
              <w:t xml:space="preserve">Kokousasiakirjat ja muistiot toimitetaan sähköisesti. </w:t>
            </w:r>
          </w:p>
        </w:tc>
      </w:tr>
      <w:tr w:rsidR="00B80FFE" w:rsidRPr="00D71B73" w14:paraId="71CE6D48" w14:textId="77777777" w:rsidTr="00AE1033">
        <w:trPr>
          <w:trHeight w:val="255"/>
        </w:trPr>
        <w:tc>
          <w:tcPr>
            <w:tcW w:w="56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EF885DC" w14:textId="77777777" w:rsidR="00B80FFE" w:rsidRPr="00D71B73" w:rsidRDefault="00B80FFE" w:rsidP="00AE1033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1B7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71B7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26F3E">
              <w:rPr>
                <w:rFonts w:ascii="Arial" w:hAnsi="Arial" w:cs="Arial"/>
                <w:sz w:val="16"/>
                <w:szCs w:val="16"/>
              </w:rPr>
            </w:r>
            <w:r w:rsidR="00C26F3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71B7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F341379" w14:textId="77777777" w:rsidR="00B80FFE" w:rsidRPr="00D71B73" w:rsidRDefault="00B80FFE" w:rsidP="00AE1033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1B7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71B7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26F3E">
              <w:rPr>
                <w:rFonts w:ascii="Arial" w:hAnsi="Arial" w:cs="Arial"/>
                <w:sz w:val="16"/>
                <w:szCs w:val="16"/>
              </w:rPr>
            </w:r>
            <w:r w:rsidR="00C26F3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71B7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091" w:type="dxa"/>
            <w:tcBorders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BDBFEE4" w14:textId="77777777" w:rsidR="00B80FFE" w:rsidRPr="00D71B73" w:rsidRDefault="00B80FFE" w:rsidP="00AE1033">
            <w:pPr>
              <w:spacing w:after="40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9E7150">
              <w:rPr>
                <w:rFonts w:ascii="Arial" w:hAnsi="Arial" w:cs="Arial"/>
                <w:sz w:val="19"/>
                <w:szCs w:val="19"/>
              </w:rPr>
              <w:t>Kokouksissa käytetään dataprojektoria.</w:t>
            </w:r>
          </w:p>
        </w:tc>
      </w:tr>
      <w:tr w:rsidR="00B80FFE" w:rsidRPr="00D71B73" w14:paraId="248177E0" w14:textId="77777777" w:rsidTr="00AE1033">
        <w:trPr>
          <w:trHeight w:val="255"/>
        </w:trPr>
        <w:tc>
          <w:tcPr>
            <w:tcW w:w="56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43581F" w14:textId="77777777" w:rsidR="00B80FFE" w:rsidRPr="00D71B73" w:rsidRDefault="00B80FFE" w:rsidP="00AE1033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D986592" w14:textId="77777777" w:rsidR="00B80FFE" w:rsidRPr="00D71B73" w:rsidRDefault="00B80FFE" w:rsidP="00AE1033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1" w:type="dxa"/>
            <w:tcBorders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A7D5062" w14:textId="77777777" w:rsidR="00B80FFE" w:rsidRPr="00D71B73" w:rsidRDefault="00B80FFE" w:rsidP="00AE1033">
            <w:pPr>
              <w:spacing w:before="60" w:after="40"/>
              <w:rPr>
                <w:rFonts w:ascii="Arial" w:hAnsi="Arial" w:cs="Arial"/>
                <w:b/>
                <w:sz w:val="19"/>
                <w:szCs w:val="19"/>
              </w:rPr>
            </w:pPr>
            <w:r w:rsidRPr="009E7150">
              <w:rPr>
                <w:rFonts w:ascii="Arial" w:hAnsi="Arial" w:cs="Arial"/>
                <w:b/>
                <w:sz w:val="19"/>
                <w:szCs w:val="19"/>
              </w:rPr>
              <w:t>Vähäjätteisyys opetuksessa ja henkilökunnan koulutuksessa</w:t>
            </w:r>
          </w:p>
        </w:tc>
      </w:tr>
      <w:tr w:rsidR="00B80FFE" w:rsidRPr="00D71B73" w14:paraId="780625A3" w14:textId="77777777" w:rsidTr="00AE1033">
        <w:trPr>
          <w:trHeight w:val="255"/>
        </w:trPr>
        <w:tc>
          <w:tcPr>
            <w:tcW w:w="56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5E08FAA" w14:textId="77777777" w:rsidR="00B80FFE" w:rsidRPr="00D71B73" w:rsidRDefault="00B80FFE" w:rsidP="00AE1033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1B7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71B7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26F3E">
              <w:rPr>
                <w:rFonts w:ascii="Arial" w:hAnsi="Arial" w:cs="Arial"/>
                <w:sz w:val="16"/>
                <w:szCs w:val="16"/>
              </w:rPr>
            </w:r>
            <w:r w:rsidR="00C26F3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71B7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2F42494" w14:textId="77777777" w:rsidR="00B80FFE" w:rsidRPr="00D71B73" w:rsidRDefault="00B80FFE" w:rsidP="00AE1033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1B7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71B7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26F3E">
              <w:rPr>
                <w:rFonts w:ascii="Arial" w:hAnsi="Arial" w:cs="Arial"/>
                <w:sz w:val="16"/>
                <w:szCs w:val="16"/>
              </w:rPr>
            </w:r>
            <w:r w:rsidR="00C26F3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71B7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091" w:type="dxa"/>
            <w:tcBorders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B2C27F8" w14:textId="77777777" w:rsidR="00B80FFE" w:rsidRPr="00D71B73" w:rsidRDefault="00B80FFE" w:rsidP="00AE1033">
            <w:pPr>
              <w:spacing w:after="40"/>
              <w:rPr>
                <w:rFonts w:ascii="Arial" w:hAnsi="Arial" w:cs="Arial"/>
                <w:sz w:val="19"/>
                <w:szCs w:val="19"/>
              </w:rPr>
            </w:pPr>
            <w:r w:rsidRPr="009E7150">
              <w:rPr>
                <w:rFonts w:ascii="Arial" w:hAnsi="Arial" w:cs="Arial"/>
                <w:sz w:val="19"/>
                <w:szCs w:val="19"/>
              </w:rPr>
              <w:t>Jätteen synnyn ehkäisy sisältyy opetussuunnitelmiin.</w:t>
            </w:r>
          </w:p>
        </w:tc>
      </w:tr>
      <w:tr w:rsidR="00B80FFE" w:rsidRPr="00D71B73" w14:paraId="7E474AD7" w14:textId="77777777" w:rsidTr="00AE1033">
        <w:trPr>
          <w:trHeight w:val="255"/>
        </w:trPr>
        <w:tc>
          <w:tcPr>
            <w:tcW w:w="56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EDEE889" w14:textId="77777777" w:rsidR="00B80FFE" w:rsidRPr="00D71B73" w:rsidRDefault="00B80FFE" w:rsidP="00AE1033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1B7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71B7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26F3E">
              <w:rPr>
                <w:rFonts w:ascii="Arial" w:hAnsi="Arial" w:cs="Arial"/>
                <w:sz w:val="16"/>
                <w:szCs w:val="16"/>
              </w:rPr>
            </w:r>
            <w:r w:rsidR="00C26F3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71B7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88B8F3B" w14:textId="77777777" w:rsidR="00B80FFE" w:rsidRPr="00D71B73" w:rsidRDefault="00B80FFE" w:rsidP="00AE1033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1B7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71B7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26F3E">
              <w:rPr>
                <w:rFonts w:ascii="Arial" w:hAnsi="Arial" w:cs="Arial"/>
                <w:sz w:val="16"/>
                <w:szCs w:val="16"/>
              </w:rPr>
            </w:r>
            <w:r w:rsidR="00C26F3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71B7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091" w:type="dxa"/>
            <w:tcBorders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D02C4DE" w14:textId="77777777" w:rsidR="00B80FFE" w:rsidRPr="00D71B73" w:rsidRDefault="00B80FFE" w:rsidP="00AE1033">
            <w:pPr>
              <w:spacing w:after="40"/>
              <w:rPr>
                <w:rFonts w:ascii="Arial" w:hAnsi="Arial" w:cs="Arial"/>
                <w:sz w:val="19"/>
                <w:szCs w:val="19"/>
              </w:rPr>
            </w:pPr>
            <w:r w:rsidRPr="009E7150">
              <w:rPr>
                <w:rFonts w:ascii="Arial" w:hAnsi="Arial" w:cs="Arial"/>
                <w:sz w:val="19"/>
                <w:szCs w:val="19"/>
              </w:rPr>
              <w:t>Opetuksessa käytetään dataprojektoria.</w:t>
            </w:r>
          </w:p>
        </w:tc>
      </w:tr>
      <w:tr w:rsidR="00B80FFE" w:rsidRPr="00D71B73" w14:paraId="0CC9221D" w14:textId="77777777" w:rsidTr="00AE1033">
        <w:trPr>
          <w:trHeight w:val="255"/>
        </w:trPr>
        <w:tc>
          <w:tcPr>
            <w:tcW w:w="56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00F2447" w14:textId="77777777" w:rsidR="00B80FFE" w:rsidRPr="00D71B73" w:rsidRDefault="00B80FFE" w:rsidP="00AE1033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1B7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71B7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26F3E">
              <w:rPr>
                <w:rFonts w:ascii="Arial" w:hAnsi="Arial" w:cs="Arial"/>
                <w:sz w:val="16"/>
                <w:szCs w:val="16"/>
              </w:rPr>
            </w:r>
            <w:r w:rsidR="00C26F3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71B7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FEF692C" w14:textId="77777777" w:rsidR="00B80FFE" w:rsidRPr="00D71B73" w:rsidRDefault="00B80FFE" w:rsidP="00AE1033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1B7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71B7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26F3E">
              <w:rPr>
                <w:rFonts w:ascii="Arial" w:hAnsi="Arial" w:cs="Arial"/>
                <w:sz w:val="16"/>
                <w:szCs w:val="16"/>
              </w:rPr>
            </w:r>
            <w:r w:rsidR="00C26F3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71B7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091" w:type="dxa"/>
            <w:tcBorders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EA28B5D" w14:textId="77777777" w:rsidR="00B80FFE" w:rsidRPr="00D71B73" w:rsidRDefault="00B80FFE" w:rsidP="00AE1033">
            <w:pPr>
              <w:spacing w:after="40"/>
              <w:rPr>
                <w:rFonts w:ascii="Arial" w:hAnsi="Arial" w:cs="Arial"/>
                <w:sz w:val="19"/>
                <w:szCs w:val="19"/>
              </w:rPr>
            </w:pPr>
            <w:r w:rsidRPr="009E7150">
              <w:rPr>
                <w:rFonts w:ascii="Arial" w:hAnsi="Arial" w:cs="Arial"/>
                <w:sz w:val="19"/>
                <w:szCs w:val="19"/>
              </w:rPr>
              <w:t>Atk-opetuksessa perehdytään paperia säästävään tulostukseen.</w:t>
            </w:r>
          </w:p>
        </w:tc>
      </w:tr>
      <w:tr w:rsidR="00B80FFE" w:rsidRPr="00D71B73" w14:paraId="21F08DA9" w14:textId="77777777" w:rsidTr="00AE1033">
        <w:trPr>
          <w:trHeight w:val="255"/>
        </w:trPr>
        <w:tc>
          <w:tcPr>
            <w:tcW w:w="56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B2E7646" w14:textId="77777777" w:rsidR="00B80FFE" w:rsidRPr="00D71B73" w:rsidRDefault="00B80FFE" w:rsidP="00AE1033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1B7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71B7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26F3E">
              <w:rPr>
                <w:rFonts w:ascii="Arial" w:hAnsi="Arial" w:cs="Arial"/>
                <w:sz w:val="16"/>
                <w:szCs w:val="16"/>
              </w:rPr>
            </w:r>
            <w:r w:rsidR="00C26F3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71B7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07C16B2" w14:textId="77777777" w:rsidR="00B80FFE" w:rsidRPr="00D71B73" w:rsidRDefault="00B80FFE" w:rsidP="00AE1033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1B7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71B7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26F3E">
              <w:rPr>
                <w:rFonts w:ascii="Arial" w:hAnsi="Arial" w:cs="Arial"/>
                <w:sz w:val="16"/>
                <w:szCs w:val="16"/>
              </w:rPr>
            </w:r>
            <w:r w:rsidR="00C26F3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71B7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091" w:type="dxa"/>
            <w:tcBorders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37F9E82" w14:textId="77777777" w:rsidR="00B80FFE" w:rsidRPr="00D71B73" w:rsidRDefault="00B80FFE" w:rsidP="00AE1033">
            <w:pPr>
              <w:spacing w:after="40"/>
              <w:rPr>
                <w:rFonts w:ascii="Arial" w:hAnsi="Arial" w:cs="Arial"/>
                <w:sz w:val="19"/>
                <w:szCs w:val="19"/>
              </w:rPr>
            </w:pPr>
            <w:r w:rsidRPr="009E7150">
              <w:rPr>
                <w:rFonts w:ascii="Arial" w:hAnsi="Arial" w:cs="Arial"/>
                <w:sz w:val="19"/>
                <w:szCs w:val="19"/>
              </w:rPr>
              <w:t>Henkilöstölle järjestetään säännöllisesti koulutusta tietokoneohjelmien hyödyntämisestä paperinsäästössä.</w:t>
            </w:r>
          </w:p>
        </w:tc>
      </w:tr>
      <w:tr w:rsidR="00B80FFE" w:rsidRPr="00D71B73" w14:paraId="03030CF8" w14:textId="77777777" w:rsidTr="00AE1033">
        <w:trPr>
          <w:trHeight w:val="255"/>
        </w:trPr>
        <w:tc>
          <w:tcPr>
            <w:tcW w:w="56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4775B39" w14:textId="77777777" w:rsidR="00B80FFE" w:rsidRPr="00D71B73" w:rsidRDefault="00B80FFE" w:rsidP="00AE1033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1F3507C" w14:textId="77777777" w:rsidR="00B80FFE" w:rsidRPr="00D71B73" w:rsidRDefault="00B80FFE" w:rsidP="00AE1033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1" w:type="dxa"/>
            <w:tcBorders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E63500E" w14:textId="77777777" w:rsidR="00B80FFE" w:rsidRPr="00D71B73" w:rsidRDefault="00B80FFE" w:rsidP="00AE1033">
            <w:pPr>
              <w:spacing w:before="60" w:after="40"/>
              <w:rPr>
                <w:rFonts w:ascii="Arial" w:hAnsi="Arial" w:cs="Arial"/>
                <w:b/>
                <w:sz w:val="19"/>
                <w:szCs w:val="19"/>
              </w:rPr>
            </w:pPr>
            <w:r w:rsidRPr="009E7150">
              <w:rPr>
                <w:rFonts w:ascii="Arial" w:hAnsi="Arial" w:cs="Arial"/>
                <w:b/>
                <w:sz w:val="19"/>
                <w:szCs w:val="19"/>
              </w:rPr>
              <w:t>Laitehankinnat</w:t>
            </w:r>
          </w:p>
        </w:tc>
      </w:tr>
      <w:tr w:rsidR="00B80FFE" w:rsidRPr="00D71B73" w14:paraId="53BA4101" w14:textId="77777777" w:rsidTr="00AE1033">
        <w:trPr>
          <w:trHeight w:val="255"/>
        </w:trPr>
        <w:tc>
          <w:tcPr>
            <w:tcW w:w="56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7153E71" w14:textId="77777777" w:rsidR="00B80FFE" w:rsidRPr="00D71B73" w:rsidRDefault="00B80FFE" w:rsidP="00AE1033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1B7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71B7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26F3E">
              <w:rPr>
                <w:rFonts w:ascii="Arial" w:hAnsi="Arial" w:cs="Arial"/>
                <w:sz w:val="16"/>
                <w:szCs w:val="16"/>
              </w:rPr>
            </w:r>
            <w:r w:rsidR="00C26F3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71B7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5093F4E" w14:textId="77777777" w:rsidR="00B80FFE" w:rsidRPr="00D71B73" w:rsidRDefault="00B80FFE" w:rsidP="00AE1033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1B7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71B7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26F3E">
              <w:rPr>
                <w:rFonts w:ascii="Arial" w:hAnsi="Arial" w:cs="Arial"/>
                <w:sz w:val="16"/>
                <w:szCs w:val="16"/>
              </w:rPr>
            </w:r>
            <w:r w:rsidR="00C26F3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71B7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091" w:type="dxa"/>
            <w:tcBorders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ECE8466" w14:textId="77777777" w:rsidR="00B80FFE" w:rsidRPr="00D71B73" w:rsidRDefault="00B80FFE" w:rsidP="00AE1033">
            <w:pPr>
              <w:spacing w:after="40"/>
              <w:rPr>
                <w:rFonts w:ascii="Arial" w:hAnsi="Arial" w:cs="Arial"/>
                <w:sz w:val="19"/>
                <w:szCs w:val="19"/>
              </w:rPr>
            </w:pPr>
            <w:r w:rsidRPr="009E7150">
              <w:rPr>
                <w:rFonts w:ascii="Arial" w:hAnsi="Arial" w:cs="Arial"/>
                <w:sz w:val="19"/>
                <w:szCs w:val="19"/>
              </w:rPr>
              <w:t>Huomioidaan hankinnoissa atk-laitteiden yhteensopivuus sekä laajentamismahdollisuus, jotta laitteet eivät ominaisuuksiltaan vanhene nopeasti.</w:t>
            </w:r>
          </w:p>
        </w:tc>
      </w:tr>
      <w:tr w:rsidR="00B80FFE" w:rsidRPr="00D71B73" w14:paraId="31FC403C" w14:textId="77777777" w:rsidTr="00AE1033">
        <w:trPr>
          <w:trHeight w:val="255"/>
        </w:trPr>
        <w:tc>
          <w:tcPr>
            <w:tcW w:w="56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B5C9842" w14:textId="77777777" w:rsidR="00B80FFE" w:rsidRPr="00D71B73" w:rsidRDefault="00B80FFE" w:rsidP="00AE1033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1B7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71B7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26F3E">
              <w:rPr>
                <w:rFonts w:ascii="Arial" w:hAnsi="Arial" w:cs="Arial"/>
                <w:sz w:val="16"/>
                <w:szCs w:val="16"/>
              </w:rPr>
            </w:r>
            <w:r w:rsidR="00C26F3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71B7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A49EE1A" w14:textId="77777777" w:rsidR="00B80FFE" w:rsidRPr="00D71B73" w:rsidRDefault="00B80FFE" w:rsidP="00AE1033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1B7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71B7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26F3E">
              <w:rPr>
                <w:rFonts w:ascii="Arial" w:hAnsi="Arial" w:cs="Arial"/>
                <w:sz w:val="16"/>
                <w:szCs w:val="16"/>
              </w:rPr>
            </w:r>
            <w:r w:rsidR="00C26F3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71B7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091" w:type="dxa"/>
            <w:tcBorders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14011EC" w14:textId="77777777" w:rsidR="00B80FFE" w:rsidRPr="00D71B73" w:rsidRDefault="00B80FFE" w:rsidP="00AE1033">
            <w:pPr>
              <w:spacing w:after="40"/>
              <w:rPr>
                <w:rFonts w:ascii="Arial" w:hAnsi="Arial" w:cs="Arial"/>
                <w:sz w:val="19"/>
                <w:szCs w:val="19"/>
              </w:rPr>
            </w:pPr>
            <w:r w:rsidRPr="009E7150">
              <w:rPr>
                <w:rFonts w:ascii="Arial" w:hAnsi="Arial" w:cs="Arial"/>
                <w:sz w:val="19"/>
                <w:szCs w:val="19"/>
              </w:rPr>
              <w:t>Tarvittaessa laitteita hankitaan Leasing-sopimuksilla tai vuokraamalla. Tällöin laitteen omistaja hoitaa korjauksen ja huollon.</w:t>
            </w:r>
          </w:p>
        </w:tc>
      </w:tr>
      <w:tr w:rsidR="00B80FFE" w:rsidRPr="00D71B73" w14:paraId="110189C0" w14:textId="77777777" w:rsidTr="00AE1033">
        <w:trPr>
          <w:trHeight w:val="255"/>
        </w:trPr>
        <w:tc>
          <w:tcPr>
            <w:tcW w:w="56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5390BCC" w14:textId="77777777" w:rsidR="00B80FFE" w:rsidRPr="00D71B73" w:rsidRDefault="00B80FFE" w:rsidP="00AE1033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1B7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71B7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26F3E">
              <w:rPr>
                <w:rFonts w:ascii="Arial" w:hAnsi="Arial" w:cs="Arial"/>
                <w:sz w:val="16"/>
                <w:szCs w:val="16"/>
              </w:rPr>
            </w:r>
            <w:r w:rsidR="00C26F3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71B7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8866E51" w14:textId="77777777" w:rsidR="00B80FFE" w:rsidRPr="00D71B73" w:rsidRDefault="00B80FFE" w:rsidP="00AE1033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1B7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71B7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26F3E">
              <w:rPr>
                <w:rFonts w:ascii="Arial" w:hAnsi="Arial" w:cs="Arial"/>
                <w:sz w:val="16"/>
                <w:szCs w:val="16"/>
              </w:rPr>
            </w:r>
            <w:r w:rsidR="00C26F3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71B7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091" w:type="dxa"/>
            <w:tcBorders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8431822" w14:textId="77777777" w:rsidR="00B80FFE" w:rsidRPr="00D71B73" w:rsidRDefault="00B80FFE" w:rsidP="00AE1033">
            <w:pPr>
              <w:spacing w:after="40"/>
              <w:rPr>
                <w:rFonts w:ascii="Arial" w:hAnsi="Arial" w:cs="Arial"/>
                <w:sz w:val="19"/>
                <w:szCs w:val="19"/>
              </w:rPr>
            </w:pPr>
            <w:r w:rsidRPr="009E7150">
              <w:rPr>
                <w:rFonts w:ascii="Arial" w:hAnsi="Arial" w:cs="Arial"/>
                <w:sz w:val="19"/>
                <w:szCs w:val="19"/>
              </w:rPr>
              <w:t>Huoltopalvelut hankitaan tarpeen mukaan myös omiin laitteisiin.</w:t>
            </w:r>
          </w:p>
        </w:tc>
      </w:tr>
      <w:tr w:rsidR="00B80FFE" w:rsidRPr="00D71B73" w14:paraId="01ABCE41" w14:textId="77777777" w:rsidTr="00AE1033">
        <w:trPr>
          <w:trHeight w:val="499"/>
        </w:trPr>
        <w:tc>
          <w:tcPr>
            <w:tcW w:w="56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30E437A" w14:textId="77777777" w:rsidR="00B80FFE" w:rsidRPr="00D71B73" w:rsidRDefault="00B80FFE" w:rsidP="00AE1033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1B7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71B7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26F3E">
              <w:rPr>
                <w:rFonts w:ascii="Arial" w:hAnsi="Arial" w:cs="Arial"/>
                <w:sz w:val="16"/>
                <w:szCs w:val="16"/>
              </w:rPr>
            </w:r>
            <w:r w:rsidR="00C26F3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71B7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53F3FB0" w14:textId="77777777" w:rsidR="00B80FFE" w:rsidRPr="00D71B73" w:rsidRDefault="00B80FFE" w:rsidP="00AE1033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1B7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71B7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26F3E">
              <w:rPr>
                <w:rFonts w:ascii="Arial" w:hAnsi="Arial" w:cs="Arial"/>
                <w:sz w:val="16"/>
                <w:szCs w:val="16"/>
              </w:rPr>
            </w:r>
            <w:r w:rsidR="00C26F3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71B7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091" w:type="dxa"/>
            <w:tcBorders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67B2EC2" w14:textId="77777777" w:rsidR="00B80FFE" w:rsidRDefault="00B80FFE" w:rsidP="00AE1033">
            <w:pPr>
              <w:spacing w:after="40"/>
              <w:rPr>
                <w:rFonts w:ascii="Arial" w:hAnsi="Arial" w:cs="Arial"/>
                <w:sz w:val="19"/>
                <w:szCs w:val="19"/>
              </w:rPr>
            </w:pPr>
            <w:r w:rsidRPr="009E7150">
              <w:rPr>
                <w:rFonts w:ascii="Arial" w:hAnsi="Arial" w:cs="Arial"/>
                <w:sz w:val="19"/>
                <w:szCs w:val="19"/>
              </w:rPr>
              <w:t>Hankitaan kopiokoneita, joilla kaksipuolinen kopiointi ja pienentäminen on helppoa.</w:t>
            </w:r>
          </w:p>
          <w:p w14:paraId="6EBDC7ED" w14:textId="77777777" w:rsidR="00B80FFE" w:rsidRPr="00D71B73" w:rsidRDefault="00B80FFE" w:rsidP="00AE1033">
            <w:pPr>
              <w:spacing w:after="4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80FFE" w:rsidRPr="00D71B73" w14:paraId="101388E6" w14:textId="77777777" w:rsidTr="00AE1033">
        <w:trPr>
          <w:trHeight w:val="255"/>
        </w:trPr>
        <w:tc>
          <w:tcPr>
            <w:tcW w:w="56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7145088" w14:textId="77777777" w:rsidR="00B80FFE" w:rsidRPr="00D71B73" w:rsidRDefault="00B80FFE" w:rsidP="00AE1033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lastRenderedPageBreak/>
              <w:br w:type="page"/>
            </w:r>
            <w:r w:rsidRPr="00D71B7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71B7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26F3E">
              <w:rPr>
                <w:rFonts w:ascii="Arial" w:hAnsi="Arial" w:cs="Arial"/>
                <w:sz w:val="16"/>
                <w:szCs w:val="16"/>
              </w:rPr>
            </w:r>
            <w:r w:rsidR="00C26F3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71B7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1623EBD" w14:textId="77777777" w:rsidR="00B80FFE" w:rsidRPr="00D71B73" w:rsidRDefault="00B80FFE" w:rsidP="00AE1033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1B7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71B7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26F3E">
              <w:rPr>
                <w:rFonts w:ascii="Arial" w:hAnsi="Arial" w:cs="Arial"/>
                <w:sz w:val="16"/>
                <w:szCs w:val="16"/>
              </w:rPr>
            </w:r>
            <w:r w:rsidR="00C26F3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71B7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091" w:type="dxa"/>
            <w:tcBorders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10D8E29" w14:textId="77777777" w:rsidR="00B80FFE" w:rsidRPr="00D71B73" w:rsidRDefault="00B80FFE" w:rsidP="00AE1033">
            <w:pPr>
              <w:spacing w:after="40"/>
              <w:rPr>
                <w:rFonts w:ascii="Arial" w:hAnsi="Arial" w:cs="Arial"/>
                <w:sz w:val="19"/>
                <w:szCs w:val="19"/>
              </w:rPr>
            </w:pPr>
            <w:r w:rsidRPr="009E7150">
              <w:rPr>
                <w:rFonts w:ascii="Arial" w:hAnsi="Arial" w:cs="Arial"/>
                <w:sz w:val="19"/>
                <w:szCs w:val="19"/>
              </w:rPr>
              <w:t>Suositaan monitoimilaitteita (kopiointi/tulostus/faksaus).</w:t>
            </w:r>
          </w:p>
        </w:tc>
      </w:tr>
      <w:tr w:rsidR="00B80FFE" w:rsidRPr="00D71B73" w14:paraId="1F637408" w14:textId="77777777" w:rsidTr="00AE1033">
        <w:trPr>
          <w:trHeight w:val="255"/>
        </w:trPr>
        <w:tc>
          <w:tcPr>
            <w:tcW w:w="56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8779667" w14:textId="77777777" w:rsidR="00B80FFE" w:rsidRPr="00D71B73" w:rsidRDefault="00B80FFE" w:rsidP="00AE1033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1B7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71B7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26F3E">
              <w:rPr>
                <w:rFonts w:ascii="Arial" w:hAnsi="Arial" w:cs="Arial"/>
                <w:sz w:val="16"/>
                <w:szCs w:val="16"/>
              </w:rPr>
            </w:r>
            <w:r w:rsidR="00C26F3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71B7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ED1C5C1" w14:textId="77777777" w:rsidR="00B80FFE" w:rsidRPr="00D71B73" w:rsidRDefault="00B80FFE" w:rsidP="00AE1033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1B7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71B7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26F3E">
              <w:rPr>
                <w:rFonts w:ascii="Arial" w:hAnsi="Arial" w:cs="Arial"/>
                <w:sz w:val="16"/>
                <w:szCs w:val="16"/>
              </w:rPr>
            </w:r>
            <w:r w:rsidR="00C26F3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71B7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091" w:type="dxa"/>
            <w:tcBorders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09C833C" w14:textId="77777777" w:rsidR="00B80FFE" w:rsidRPr="00D71B73" w:rsidRDefault="00B80FFE" w:rsidP="00AE1033">
            <w:pPr>
              <w:spacing w:after="40"/>
              <w:rPr>
                <w:rFonts w:ascii="Arial" w:hAnsi="Arial" w:cs="Arial"/>
                <w:sz w:val="19"/>
                <w:szCs w:val="19"/>
              </w:rPr>
            </w:pPr>
            <w:r w:rsidRPr="009E7150">
              <w:rPr>
                <w:rFonts w:ascii="Arial" w:hAnsi="Arial" w:cs="Arial"/>
                <w:sz w:val="19"/>
                <w:szCs w:val="19"/>
              </w:rPr>
              <w:t>Hankitaan verkkokäyttöön soveltuvia tulostimia henkilökohtaisten tulostimien sijaan.</w:t>
            </w:r>
          </w:p>
        </w:tc>
      </w:tr>
      <w:tr w:rsidR="00B80FFE" w:rsidRPr="00D71B73" w14:paraId="0D21C958" w14:textId="77777777" w:rsidTr="00AE1033">
        <w:trPr>
          <w:trHeight w:val="255"/>
        </w:trPr>
        <w:tc>
          <w:tcPr>
            <w:tcW w:w="56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5672B93" w14:textId="77777777" w:rsidR="00B80FFE" w:rsidRPr="00D71B73" w:rsidRDefault="00B80FFE" w:rsidP="00AE1033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1B7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71B7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26F3E">
              <w:rPr>
                <w:rFonts w:ascii="Arial" w:hAnsi="Arial" w:cs="Arial"/>
                <w:sz w:val="16"/>
                <w:szCs w:val="16"/>
              </w:rPr>
            </w:r>
            <w:r w:rsidR="00C26F3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71B7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1FF89FC" w14:textId="77777777" w:rsidR="00B80FFE" w:rsidRPr="00D71B73" w:rsidRDefault="00B80FFE" w:rsidP="00AE1033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1B7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71B7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26F3E">
              <w:rPr>
                <w:rFonts w:ascii="Arial" w:hAnsi="Arial" w:cs="Arial"/>
                <w:sz w:val="16"/>
                <w:szCs w:val="16"/>
              </w:rPr>
            </w:r>
            <w:r w:rsidR="00C26F3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71B7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091" w:type="dxa"/>
            <w:tcBorders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35D4B62" w14:textId="77777777" w:rsidR="00B80FFE" w:rsidRPr="00D71B73" w:rsidRDefault="00B80FFE" w:rsidP="00AE1033">
            <w:pPr>
              <w:spacing w:after="40"/>
              <w:rPr>
                <w:rFonts w:ascii="Arial" w:hAnsi="Arial" w:cs="Arial"/>
                <w:sz w:val="19"/>
                <w:szCs w:val="19"/>
              </w:rPr>
            </w:pPr>
            <w:r w:rsidRPr="009E7150">
              <w:rPr>
                <w:rFonts w:ascii="Arial" w:hAnsi="Arial" w:cs="Arial"/>
                <w:sz w:val="19"/>
                <w:szCs w:val="19"/>
              </w:rPr>
              <w:t>Varaosien saanti varmistetaan hankintavaiheessa.</w:t>
            </w:r>
          </w:p>
        </w:tc>
      </w:tr>
      <w:tr w:rsidR="00B80FFE" w:rsidRPr="00D71B73" w14:paraId="1EB88262" w14:textId="77777777" w:rsidTr="00AE1033">
        <w:trPr>
          <w:trHeight w:val="255"/>
        </w:trPr>
        <w:tc>
          <w:tcPr>
            <w:tcW w:w="56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435E72B" w14:textId="77777777" w:rsidR="00B80FFE" w:rsidRPr="00D71B73" w:rsidRDefault="00B80FFE" w:rsidP="00AE1033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2F2514A" w14:textId="77777777" w:rsidR="00B80FFE" w:rsidRPr="00D71B73" w:rsidRDefault="00B80FFE" w:rsidP="00AE1033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1" w:type="dxa"/>
            <w:tcBorders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525303E" w14:textId="77777777" w:rsidR="00B80FFE" w:rsidRPr="00D71B73" w:rsidRDefault="00B80FFE" w:rsidP="00AE1033">
            <w:pPr>
              <w:spacing w:before="60" w:after="40"/>
              <w:rPr>
                <w:rFonts w:ascii="Arial" w:hAnsi="Arial" w:cs="Arial"/>
                <w:b/>
                <w:sz w:val="19"/>
                <w:szCs w:val="19"/>
              </w:rPr>
            </w:pPr>
            <w:r w:rsidRPr="00D71B73">
              <w:rPr>
                <w:rFonts w:ascii="Arial" w:hAnsi="Arial" w:cs="Arial"/>
                <w:b/>
                <w:sz w:val="19"/>
                <w:szCs w:val="19"/>
              </w:rPr>
              <w:t>Kaluste- ja tarvikehankinnat</w:t>
            </w:r>
          </w:p>
        </w:tc>
      </w:tr>
      <w:tr w:rsidR="00B80FFE" w:rsidRPr="00D71B73" w14:paraId="28911F51" w14:textId="77777777" w:rsidTr="00AE1033">
        <w:trPr>
          <w:trHeight w:val="255"/>
        </w:trPr>
        <w:tc>
          <w:tcPr>
            <w:tcW w:w="56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76EBB80" w14:textId="77777777" w:rsidR="00B80FFE" w:rsidRPr="00D71B73" w:rsidRDefault="00B80FFE" w:rsidP="00AE1033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1B7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71B7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26F3E">
              <w:rPr>
                <w:rFonts w:ascii="Arial" w:hAnsi="Arial" w:cs="Arial"/>
                <w:sz w:val="16"/>
                <w:szCs w:val="16"/>
              </w:rPr>
            </w:r>
            <w:r w:rsidR="00C26F3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71B7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E1BE56E" w14:textId="77777777" w:rsidR="00B80FFE" w:rsidRPr="00D71B73" w:rsidRDefault="00B80FFE" w:rsidP="00AE1033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1B7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71B7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26F3E">
              <w:rPr>
                <w:rFonts w:ascii="Arial" w:hAnsi="Arial" w:cs="Arial"/>
                <w:sz w:val="16"/>
                <w:szCs w:val="16"/>
              </w:rPr>
            </w:r>
            <w:r w:rsidR="00C26F3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71B7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091" w:type="dxa"/>
            <w:tcBorders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F3D952F" w14:textId="77777777" w:rsidR="00B80FFE" w:rsidRPr="00D71B73" w:rsidRDefault="00B80FFE" w:rsidP="00AE1033">
            <w:pPr>
              <w:spacing w:after="40"/>
              <w:rPr>
                <w:rFonts w:ascii="Arial" w:hAnsi="Arial" w:cs="Arial"/>
                <w:sz w:val="19"/>
                <w:szCs w:val="19"/>
              </w:rPr>
            </w:pPr>
            <w:r w:rsidRPr="00337A22">
              <w:rPr>
                <w:rFonts w:ascii="Arial" w:hAnsi="Arial" w:cs="Arial"/>
                <w:sz w:val="19"/>
                <w:szCs w:val="19"/>
              </w:rPr>
              <w:t>Tuote hankitaan suurissa erissä yksittäispakkausten sijaan silloin, kun tuotteen kulutus on suurta eikä se vanhene nopeasti.</w:t>
            </w:r>
          </w:p>
        </w:tc>
      </w:tr>
      <w:tr w:rsidR="00B80FFE" w:rsidRPr="00D71B73" w14:paraId="07F11B3C" w14:textId="77777777" w:rsidTr="00AE1033">
        <w:trPr>
          <w:trHeight w:val="255"/>
        </w:trPr>
        <w:tc>
          <w:tcPr>
            <w:tcW w:w="56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26B27FC" w14:textId="77777777" w:rsidR="00B80FFE" w:rsidRPr="00D71B73" w:rsidRDefault="00B80FFE" w:rsidP="00AE1033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1B7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71B7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26F3E">
              <w:rPr>
                <w:rFonts w:ascii="Arial" w:hAnsi="Arial" w:cs="Arial"/>
                <w:sz w:val="16"/>
                <w:szCs w:val="16"/>
              </w:rPr>
            </w:r>
            <w:r w:rsidR="00C26F3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71B7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3E9EC47" w14:textId="77777777" w:rsidR="00B80FFE" w:rsidRPr="00D71B73" w:rsidRDefault="00B80FFE" w:rsidP="00AE1033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1B7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71B7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26F3E">
              <w:rPr>
                <w:rFonts w:ascii="Arial" w:hAnsi="Arial" w:cs="Arial"/>
                <w:sz w:val="16"/>
                <w:szCs w:val="16"/>
              </w:rPr>
            </w:r>
            <w:r w:rsidR="00C26F3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71B7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091" w:type="dxa"/>
            <w:tcBorders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01A31B2" w14:textId="77777777" w:rsidR="00B80FFE" w:rsidRPr="00D71B73" w:rsidRDefault="00B80FFE" w:rsidP="00AE1033">
            <w:pPr>
              <w:spacing w:after="40"/>
              <w:rPr>
                <w:rFonts w:ascii="Arial" w:hAnsi="Arial" w:cs="Arial"/>
                <w:sz w:val="19"/>
                <w:szCs w:val="19"/>
              </w:rPr>
            </w:pPr>
            <w:r w:rsidRPr="00D71B73">
              <w:rPr>
                <w:rFonts w:ascii="Arial" w:hAnsi="Arial" w:cs="Arial"/>
                <w:spacing w:val="-2"/>
                <w:sz w:val="19"/>
                <w:szCs w:val="19"/>
              </w:rPr>
              <w:t>Hankintakriteerinä on kalusteiden kestävyys, muunneltavuus sekä täydennysosien saanti.</w:t>
            </w:r>
          </w:p>
        </w:tc>
      </w:tr>
      <w:tr w:rsidR="00B80FFE" w:rsidRPr="00D71B73" w14:paraId="32C01DB8" w14:textId="77777777" w:rsidTr="00AE1033">
        <w:trPr>
          <w:trHeight w:val="255"/>
        </w:trPr>
        <w:tc>
          <w:tcPr>
            <w:tcW w:w="56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7AE8EA9" w14:textId="77777777" w:rsidR="00B80FFE" w:rsidRPr="00D71B73" w:rsidRDefault="00B80FFE" w:rsidP="00AE1033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1B7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71B7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26F3E">
              <w:rPr>
                <w:rFonts w:ascii="Arial" w:hAnsi="Arial" w:cs="Arial"/>
                <w:sz w:val="16"/>
                <w:szCs w:val="16"/>
              </w:rPr>
            </w:r>
            <w:r w:rsidR="00C26F3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71B7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EA3C4A7" w14:textId="77777777" w:rsidR="00B80FFE" w:rsidRPr="00D71B73" w:rsidRDefault="00B80FFE" w:rsidP="00AE1033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1B7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71B7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26F3E">
              <w:rPr>
                <w:rFonts w:ascii="Arial" w:hAnsi="Arial" w:cs="Arial"/>
                <w:sz w:val="16"/>
                <w:szCs w:val="16"/>
              </w:rPr>
            </w:r>
            <w:r w:rsidR="00C26F3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71B7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091" w:type="dxa"/>
            <w:tcBorders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BBBE800" w14:textId="77777777" w:rsidR="00B80FFE" w:rsidRPr="00D71B73" w:rsidRDefault="00B80FFE" w:rsidP="00AE1033">
            <w:pPr>
              <w:spacing w:after="40"/>
              <w:rPr>
                <w:rFonts w:ascii="Arial" w:hAnsi="Arial" w:cs="Arial"/>
                <w:sz w:val="19"/>
                <w:szCs w:val="19"/>
              </w:rPr>
            </w:pPr>
            <w:r w:rsidRPr="00337A22">
              <w:rPr>
                <w:rFonts w:ascii="Arial" w:hAnsi="Arial" w:cs="Arial"/>
                <w:sz w:val="19"/>
                <w:szCs w:val="19"/>
              </w:rPr>
              <w:t>Suositaan uudelleenkäytettäviä tai kevyesti/vähän pakattuja tuotteita.</w:t>
            </w:r>
          </w:p>
        </w:tc>
      </w:tr>
      <w:tr w:rsidR="00B80FFE" w:rsidRPr="00D71B73" w14:paraId="3E9F2AEE" w14:textId="77777777" w:rsidTr="00AE1033">
        <w:trPr>
          <w:trHeight w:val="255"/>
        </w:trPr>
        <w:tc>
          <w:tcPr>
            <w:tcW w:w="56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F40EDE5" w14:textId="77777777" w:rsidR="00B80FFE" w:rsidRPr="00D71B73" w:rsidRDefault="00B80FFE" w:rsidP="00AE1033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1B7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71B7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26F3E">
              <w:rPr>
                <w:rFonts w:ascii="Arial" w:hAnsi="Arial" w:cs="Arial"/>
                <w:sz w:val="16"/>
                <w:szCs w:val="16"/>
              </w:rPr>
            </w:r>
            <w:r w:rsidR="00C26F3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71B7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8F319B2" w14:textId="77777777" w:rsidR="00B80FFE" w:rsidRPr="00D71B73" w:rsidRDefault="00B80FFE" w:rsidP="00AE1033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1B7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71B7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26F3E">
              <w:rPr>
                <w:rFonts w:ascii="Arial" w:hAnsi="Arial" w:cs="Arial"/>
                <w:sz w:val="16"/>
                <w:szCs w:val="16"/>
              </w:rPr>
            </w:r>
            <w:r w:rsidR="00C26F3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71B7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091" w:type="dxa"/>
            <w:tcBorders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12DA1A6" w14:textId="77777777" w:rsidR="00B80FFE" w:rsidRPr="00D71B73" w:rsidRDefault="00B80FFE" w:rsidP="00AE1033">
            <w:pPr>
              <w:spacing w:after="40"/>
              <w:rPr>
                <w:rFonts w:ascii="Arial" w:hAnsi="Arial" w:cs="Arial"/>
                <w:sz w:val="19"/>
                <w:szCs w:val="19"/>
              </w:rPr>
            </w:pPr>
            <w:r w:rsidRPr="00337A22">
              <w:rPr>
                <w:rFonts w:ascii="Arial" w:hAnsi="Arial" w:cs="Arial"/>
                <w:sz w:val="19"/>
                <w:szCs w:val="19"/>
              </w:rPr>
              <w:t>Suositaan pitkäikäisiä ja korjattavia kestotuotteita kertakäyttötuotteiden sijaan.</w:t>
            </w:r>
          </w:p>
        </w:tc>
      </w:tr>
      <w:tr w:rsidR="00B80FFE" w:rsidRPr="00D71B73" w14:paraId="063CD581" w14:textId="77777777" w:rsidTr="00AE1033">
        <w:trPr>
          <w:trHeight w:val="255"/>
        </w:trPr>
        <w:tc>
          <w:tcPr>
            <w:tcW w:w="56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B3ECD31" w14:textId="77777777" w:rsidR="00B80FFE" w:rsidRPr="00D71B73" w:rsidRDefault="00B80FFE" w:rsidP="00AE1033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1B7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71B7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26F3E">
              <w:rPr>
                <w:rFonts w:ascii="Arial" w:hAnsi="Arial" w:cs="Arial"/>
                <w:sz w:val="16"/>
                <w:szCs w:val="16"/>
              </w:rPr>
            </w:r>
            <w:r w:rsidR="00C26F3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71B7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352BDBF" w14:textId="77777777" w:rsidR="00B80FFE" w:rsidRPr="00D71B73" w:rsidRDefault="00B80FFE" w:rsidP="00AE1033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1B7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71B7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26F3E">
              <w:rPr>
                <w:rFonts w:ascii="Arial" w:hAnsi="Arial" w:cs="Arial"/>
                <w:sz w:val="16"/>
                <w:szCs w:val="16"/>
              </w:rPr>
            </w:r>
            <w:r w:rsidR="00C26F3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71B7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091" w:type="dxa"/>
            <w:tcBorders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846266D" w14:textId="77777777" w:rsidR="00B80FFE" w:rsidRPr="00D71B73" w:rsidRDefault="00B80FFE" w:rsidP="00AE1033">
            <w:pPr>
              <w:spacing w:after="40"/>
              <w:rPr>
                <w:rFonts w:ascii="Arial" w:hAnsi="Arial" w:cs="Arial"/>
                <w:sz w:val="19"/>
                <w:szCs w:val="19"/>
              </w:rPr>
            </w:pPr>
            <w:r w:rsidRPr="00D71B73">
              <w:rPr>
                <w:rFonts w:ascii="Arial" w:hAnsi="Arial" w:cs="Arial"/>
                <w:sz w:val="19"/>
                <w:szCs w:val="19"/>
              </w:rPr>
              <w:t>Hankinnoissa käytetään ympäristökriteerejä.</w:t>
            </w:r>
          </w:p>
        </w:tc>
      </w:tr>
      <w:tr w:rsidR="00B80FFE" w:rsidRPr="00D71B73" w14:paraId="5B36DF89" w14:textId="77777777" w:rsidTr="00AE1033">
        <w:trPr>
          <w:trHeight w:val="255"/>
        </w:trPr>
        <w:tc>
          <w:tcPr>
            <w:tcW w:w="56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6D7684A" w14:textId="77777777" w:rsidR="00B80FFE" w:rsidRPr="00D71B73" w:rsidRDefault="00B80FFE" w:rsidP="00AE1033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1B7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71B7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26F3E">
              <w:rPr>
                <w:rFonts w:ascii="Arial" w:hAnsi="Arial" w:cs="Arial"/>
                <w:sz w:val="16"/>
                <w:szCs w:val="16"/>
              </w:rPr>
            </w:r>
            <w:r w:rsidR="00C26F3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71B7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0C8C216" w14:textId="77777777" w:rsidR="00B80FFE" w:rsidRPr="00D71B73" w:rsidRDefault="00B80FFE" w:rsidP="00AE1033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1B7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71B7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26F3E">
              <w:rPr>
                <w:rFonts w:ascii="Arial" w:hAnsi="Arial" w:cs="Arial"/>
                <w:sz w:val="16"/>
                <w:szCs w:val="16"/>
              </w:rPr>
            </w:r>
            <w:r w:rsidR="00C26F3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71B7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091" w:type="dxa"/>
            <w:tcBorders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0CAB2B6" w14:textId="77777777" w:rsidR="00B80FFE" w:rsidRPr="00D71B73" w:rsidRDefault="00B80FFE" w:rsidP="00AE1033">
            <w:pPr>
              <w:spacing w:after="40"/>
              <w:rPr>
                <w:rFonts w:ascii="Arial" w:hAnsi="Arial" w:cs="Arial"/>
                <w:sz w:val="19"/>
                <w:szCs w:val="19"/>
              </w:rPr>
            </w:pPr>
            <w:r w:rsidRPr="00337A22">
              <w:rPr>
                <w:rFonts w:ascii="Arial" w:hAnsi="Arial" w:cs="Arial"/>
                <w:sz w:val="19"/>
                <w:szCs w:val="19"/>
              </w:rPr>
              <w:t>Hankintasopimuksissa määritellään tavarantoimittajat vastuullisiksi pakkausjätteestä.</w:t>
            </w:r>
          </w:p>
        </w:tc>
      </w:tr>
      <w:tr w:rsidR="00B80FFE" w:rsidRPr="00D71B73" w14:paraId="49630CFD" w14:textId="77777777" w:rsidTr="00AE1033">
        <w:trPr>
          <w:trHeight w:val="255"/>
        </w:trPr>
        <w:tc>
          <w:tcPr>
            <w:tcW w:w="56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32A686E" w14:textId="77777777" w:rsidR="00B80FFE" w:rsidRPr="00D71B73" w:rsidRDefault="00B80FFE" w:rsidP="00AE1033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1B7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71B7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26F3E">
              <w:rPr>
                <w:rFonts w:ascii="Arial" w:hAnsi="Arial" w:cs="Arial"/>
                <w:sz w:val="16"/>
                <w:szCs w:val="16"/>
              </w:rPr>
            </w:r>
            <w:r w:rsidR="00C26F3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71B7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F51FBF" w14:textId="77777777" w:rsidR="00B80FFE" w:rsidRPr="00D71B73" w:rsidRDefault="00B80FFE" w:rsidP="00AE1033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1B7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71B7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26F3E">
              <w:rPr>
                <w:rFonts w:ascii="Arial" w:hAnsi="Arial" w:cs="Arial"/>
                <w:sz w:val="16"/>
                <w:szCs w:val="16"/>
              </w:rPr>
            </w:r>
            <w:r w:rsidR="00C26F3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71B7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091" w:type="dxa"/>
            <w:tcBorders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2CFCFC9" w14:textId="77777777" w:rsidR="00B80FFE" w:rsidRPr="00D71B73" w:rsidRDefault="00B80FFE" w:rsidP="00AE1033">
            <w:pPr>
              <w:spacing w:after="40"/>
              <w:rPr>
                <w:rFonts w:ascii="Arial" w:hAnsi="Arial" w:cs="Arial"/>
                <w:sz w:val="19"/>
                <w:szCs w:val="19"/>
              </w:rPr>
            </w:pPr>
            <w:r w:rsidRPr="00337A22">
              <w:rPr>
                <w:rFonts w:ascii="Arial" w:hAnsi="Arial" w:cs="Arial"/>
                <w:sz w:val="19"/>
                <w:szCs w:val="19"/>
              </w:rPr>
              <w:t>Vältetään myrkyllisiä tai haitallisia aineita hankinnoissa.</w:t>
            </w:r>
          </w:p>
        </w:tc>
      </w:tr>
      <w:tr w:rsidR="00B80FFE" w:rsidRPr="00D71B73" w14:paraId="4F98E527" w14:textId="77777777" w:rsidTr="00AE1033">
        <w:trPr>
          <w:trHeight w:val="255"/>
        </w:trPr>
        <w:tc>
          <w:tcPr>
            <w:tcW w:w="56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7F61DDF" w14:textId="77777777" w:rsidR="00B80FFE" w:rsidRPr="00D71B73" w:rsidRDefault="00B80FFE" w:rsidP="00AE1033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1B7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71B7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26F3E">
              <w:rPr>
                <w:rFonts w:ascii="Arial" w:hAnsi="Arial" w:cs="Arial"/>
                <w:sz w:val="16"/>
                <w:szCs w:val="16"/>
              </w:rPr>
            </w:r>
            <w:r w:rsidR="00C26F3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71B7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7E4FDA8" w14:textId="77777777" w:rsidR="00B80FFE" w:rsidRPr="00D71B73" w:rsidRDefault="00B80FFE" w:rsidP="00AE1033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1B7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71B7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26F3E">
              <w:rPr>
                <w:rFonts w:ascii="Arial" w:hAnsi="Arial" w:cs="Arial"/>
                <w:sz w:val="16"/>
                <w:szCs w:val="16"/>
              </w:rPr>
            </w:r>
            <w:r w:rsidR="00C26F3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71B7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091" w:type="dxa"/>
            <w:tcBorders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6E3E36E" w14:textId="77777777" w:rsidR="00B80FFE" w:rsidRPr="00D71B73" w:rsidRDefault="00B80FFE" w:rsidP="00AE1033">
            <w:pPr>
              <w:spacing w:after="40"/>
              <w:rPr>
                <w:rFonts w:ascii="Arial" w:hAnsi="Arial" w:cs="Arial"/>
                <w:sz w:val="19"/>
                <w:szCs w:val="19"/>
              </w:rPr>
            </w:pPr>
            <w:r w:rsidRPr="00D71B73">
              <w:rPr>
                <w:rFonts w:ascii="Arial" w:hAnsi="Arial" w:cs="Arial"/>
                <w:sz w:val="19"/>
                <w:szCs w:val="19"/>
              </w:rPr>
              <w:t>Suositaan halvimman sijaan kokonaistaloudellisinta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</w:tc>
      </w:tr>
      <w:tr w:rsidR="00B80FFE" w:rsidRPr="00D71B73" w14:paraId="38CB680F" w14:textId="77777777" w:rsidTr="00AE1033">
        <w:trPr>
          <w:trHeight w:val="255"/>
        </w:trPr>
        <w:tc>
          <w:tcPr>
            <w:tcW w:w="56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79BDC1D" w14:textId="77777777" w:rsidR="00B80FFE" w:rsidRPr="00D71B73" w:rsidRDefault="00B80FFE" w:rsidP="00AE1033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158214B" w14:textId="77777777" w:rsidR="00B80FFE" w:rsidRPr="00D71B73" w:rsidRDefault="00B80FFE" w:rsidP="00AE1033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1" w:type="dxa"/>
            <w:tcBorders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D023580" w14:textId="77777777" w:rsidR="00B80FFE" w:rsidRPr="00D71B73" w:rsidRDefault="00B80FFE" w:rsidP="00AE1033">
            <w:pPr>
              <w:spacing w:before="60" w:after="40"/>
              <w:rPr>
                <w:rFonts w:ascii="Arial" w:hAnsi="Arial" w:cs="Arial"/>
                <w:b/>
                <w:sz w:val="19"/>
                <w:szCs w:val="19"/>
              </w:rPr>
            </w:pPr>
            <w:r w:rsidRPr="00D71B73">
              <w:rPr>
                <w:rFonts w:ascii="Arial" w:hAnsi="Arial" w:cs="Arial"/>
                <w:b/>
                <w:sz w:val="19"/>
                <w:szCs w:val="19"/>
              </w:rPr>
              <w:t>Kertakäytön sijaan kestävää</w:t>
            </w:r>
          </w:p>
        </w:tc>
      </w:tr>
      <w:tr w:rsidR="00B80FFE" w:rsidRPr="00D71B73" w14:paraId="64C8FCE2" w14:textId="77777777" w:rsidTr="00AE1033">
        <w:trPr>
          <w:trHeight w:val="255"/>
        </w:trPr>
        <w:tc>
          <w:tcPr>
            <w:tcW w:w="56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E63EB40" w14:textId="77777777" w:rsidR="00B80FFE" w:rsidRPr="00D71B73" w:rsidRDefault="00B80FFE" w:rsidP="00AE1033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1B7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71B7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26F3E">
              <w:rPr>
                <w:rFonts w:ascii="Arial" w:hAnsi="Arial" w:cs="Arial"/>
                <w:sz w:val="16"/>
                <w:szCs w:val="16"/>
              </w:rPr>
            </w:r>
            <w:r w:rsidR="00C26F3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71B7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A44F45C" w14:textId="77777777" w:rsidR="00B80FFE" w:rsidRPr="00D71B73" w:rsidRDefault="00B80FFE" w:rsidP="00AE1033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1B7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71B7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26F3E">
              <w:rPr>
                <w:rFonts w:ascii="Arial" w:hAnsi="Arial" w:cs="Arial"/>
                <w:sz w:val="16"/>
                <w:szCs w:val="16"/>
              </w:rPr>
            </w:r>
            <w:r w:rsidR="00C26F3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71B7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091" w:type="dxa"/>
            <w:tcBorders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25F1583" w14:textId="77777777" w:rsidR="00B80FFE" w:rsidRPr="00D71B73" w:rsidRDefault="00B80FFE" w:rsidP="00AE1033">
            <w:pPr>
              <w:spacing w:after="40"/>
              <w:rPr>
                <w:rFonts w:ascii="Arial" w:hAnsi="Arial" w:cs="Arial"/>
                <w:sz w:val="19"/>
                <w:szCs w:val="19"/>
              </w:rPr>
            </w:pPr>
            <w:r w:rsidRPr="00D71B73">
              <w:rPr>
                <w:rFonts w:ascii="Arial" w:hAnsi="Arial" w:cs="Arial"/>
                <w:sz w:val="19"/>
                <w:szCs w:val="19"/>
              </w:rPr>
              <w:t>Henkilökunnalla on omat nimikkomukit.</w:t>
            </w:r>
          </w:p>
        </w:tc>
      </w:tr>
      <w:tr w:rsidR="00B80FFE" w:rsidRPr="00D71B73" w14:paraId="0132983C" w14:textId="77777777" w:rsidTr="00AE1033">
        <w:trPr>
          <w:trHeight w:val="255"/>
        </w:trPr>
        <w:tc>
          <w:tcPr>
            <w:tcW w:w="56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D9A5015" w14:textId="77777777" w:rsidR="00B80FFE" w:rsidRPr="00D71B73" w:rsidRDefault="00B80FFE" w:rsidP="00AE1033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1B7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71B7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26F3E">
              <w:rPr>
                <w:rFonts w:ascii="Arial" w:hAnsi="Arial" w:cs="Arial"/>
                <w:sz w:val="16"/>
                <w:szCs w:val="16"/>
              </w:rPr>
            </w:r>
            <w:r w:rsidR="00C26F3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71B7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3FEF145" w14:textId="77777777" w:rsidR="00B80FFE" w:rsidRPr="00D71B73" w:rsidRDefault="00B80FFE" w:rsidP="00AE1033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1B7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71B7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26F3E">
              <w:rPr>
                <w:rFonts w:ascii="Arial" w:hAnsi="Arial" w:cs="Arial"/>
                <w:sz w:val="16"/>
                <w:szCs w:val="16"/>
              </w:rPr>
            </w:r>
            <w:r w:rsidR="00C26F3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71B7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091" w:type="dxa"/>
            <w:tcBorders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67AD463" w14:textId="77777777" w:rsidR="00B80FFE" w:rsidRPr="00D71B73" w:rsidRDefault="00B80FFE" w:rsidP="00AE1033">
            <w:pPr>
              <w:spacing w:after="40"/>
              <w:rPr>
                <w:rFonts w:ascii="Arial" w:hAnsi="Arial" w:cs="Arial"/>
                <w:sz w:val="19"/>
                <w:szCs w:val="19"/>
              </w:rPr>
            </w:pPr>
            <w:r w:rsidRPr="00337A22">
              <w:rPr>
                <w:rFonts w:ascii="Arial" w:hAnsi="Arial" w:cs="Arial"/>
                <w:sz w:val="19"/>
                <w:szCs w:val="19"/>
              </w:rPr>
              <w:t>Oppilaitoksessa käytetään kestotuotteita.</w:t>
            </w:r>
          </w:p>
        </w:tc>
      </w:tr>
      <w:tr w:rsidR="00B80FFE" w:rsidRPr="00D71B73" w14:paraId="2C54A033" w14:textId="77777777" w:rsidTr="00AE1033">
        <w:trPr>
          <w:trHeight w:val="255"/>
        </w:trPr>
        <w:tc>
          <w:tcPr>
            <w:tcW w:w="56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D06E71A" w14:textId="77777777" w:rsidR="00B80FFE" w:rsidRPr="00D71B73" w:rsidRDefault="00B80FFE" w:rsidP="00AE1033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1B7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71B7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26F3E">
              <w:rPr>
                <w:rFonts w:ascii="Arial" w:hAnsi="Arial" w:cs="Arial"/>
                <w:sz w:val="16"/>
                <w:szCs w:val="16"/>
              </w:rPr>
            </w:r>
            <w:r w:rsidR="00C26F3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71B7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CDC97DA" w14:textId="77777777" w:rsidR="00B80FFE" w:rsidRPr="00D71B73" w:rsidRDefault="00B80FFE" w:rsidP="00AE1033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1B7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71B7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26F3E">
              <w:rPr>
                <w:rFonts w:ascii="Arial" w:hAnsi="Arial" w:cs="Arial"/>
                <w:sz w:val="16"/>
                <w:szCs w:val="16"/>
              </w:rPr>
            </w:r>
            <w:r w:rsidR="00C26F3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71B7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091" w:type="dxa"/>
            <w:tcBorders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5BA6F83" w14:textId="77777777" w:rsidR="00B80FFE" w:rsidRPr="00D71B73" w:rsidRDefault="00B80FFE" w:rsidP="00AE1033">
            <w:pPr>
              <w:spacing w:after="40"/>
              <w:rPr>
                <w:rFonts w:ascii="Arial" w:hAnsi="Arial" w:cs="Arial"/>
                <w:sz w:val="19"/>
                <w:szCs w:val="19"/>
              </w:rPr>
            </w:pPr>
            <w:r w:rsidRPr="00337A22">
              <w:rPr>
                <w:rFonts w:ascii="Arial" w:hAnsi="Arial" w:cs="Arial"/>
                <w:sz w:val="19"/>
                <w:szCs w:val="19"/>
              </w:rPr>
              <w:t>Oppilaitoksen tilaisuuksissa käytetään joko omia tai vuokrattuja kestoastioita.</w:t>
            </w:r>
          </w:p>
        </w:tc>
      </w:tr>
      <w:tr w:rsidR="00B80FFE" w:rsidRPr="00D71B73" w14:paraId="4BB805D5" w14:textId="77777777" w:rsidTr="00AE1033">
        <w:trPr>
          <w:trHeight w:val="255"/>
        </w:trPr>
        <w:tc>
          <w:tcPr>
            <w:tcW w:w="56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592936D" w14:textId="77777777" w:rsidR="00B80FFE" w:rsidRPr="00D71B73" w:rsidRDefault="00B80FFE" w:rsidP="00AE1033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1B7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71B7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26F3E">
              <w:rPr>
                <w:rFonts w:ascii="Arial" w:hAnsi="Arial" w:cs="Arial"/>
                <w:sz w:val="16"/>
                <w:szCs w:val="16"/>
              </w:rPr>
            </w:r>
            <w:r w:rsidR="00C26F3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71B7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32EA0B4" w14:textId="77777777" w:rsidR="00B80FFE" w:rsidRPr="00D71B73" w:rsidRDefault="00B80FFE" w:rsidP="00AE1033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1B7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71B7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26F3E">
              <w:rPr>
                <w:rFonts w:ascii="Arial" w:hAnsi="Arial" w:cs="Arial"/>
                <w:sz w:val="16"/>
                <w:szCs w:val="16"/>
              </w:rPr>
            </w:r>
            <w:r w:rsidR="00C26F3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71B7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091" w:type="dxa"/>
            <w:tcBorders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ED7E6A4" w14:textId="77777777" w:rsidR="00B80FFE" w:rsidRPr="00D71B73" w:rsidRDefault="00B80FFE" w:rsidP="00AE1033">
            <w:pPr>
              <w:spacing w:after="40"/>
              <w:rPr>
                <w:rFonts w:ascii="Arial" w:hAnsi="Arial" w:cs="Arial"/>
                <w:sz w:val="19"/>
                <w:szCs w:val="19"/>
              </w:rPr>
            </w:pPr>
            <w:r w:rsidRPr="00337A22">
              <w:rPr>
                <w:rFonts w:ascii="Arial" w:hAnsi="Arial" w:cs="Arial"/>
                <w:sz w:val="19"/>
                <w:szCs w:val="19"/>
              </w:rPr>
              <w:t>Myös vanhempainyhdistys käyttää tilaisuuksissaan kestoastioita.</w:t>
            </w:r>
          </w:p>
        </w:tc>
      </w:tr>
      <w:tr w:rsidR="00B80FFE" w:rsidRPr="00D71B73" w14:paraId="3BE58E58" w14:textId="77777777" w:rsidTr="00AE1033">
        <w:trPr>
          <w:trHeight w:val="255"/>
        </w:trPr>
        <w:tc>
          <w:tcPr>
            <w:tcW w:w="56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DC49790" w14:textId="77777777" w:rsidR="00B80FFE" w:rsidRPr="00D71B73" w:rsidRDefault="00B80FFE" w:rsidP="00AE1033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1B7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71B7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26F3E">
              <w:rPr>
                <w:rFonts w:ascii="Arial" w:hAnsi="Arial" w:cs="Arial"/>
                <w:sz w:val="16"/>
                <w:szCs w:val="16"/>
              </w:rPr>
            </w:r>
            <w:r w:rsidR="00C26F3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71B7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9F771B0" w14:textId="77777777" w:rsidR="00B80FFE" w:rsidRPr="00D71B73" w:rsidRDefault="00B80FFE" w:rsidP="00AE1033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1B7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71B7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26F3E">
              <w:rPr>
                <w:rFonts w:ascii="Arial" w:hAnsi="Arial" w:cs="Arial"/>
                <w:sz w:val="16"/>
                <w:szCs w:val="16"/>
              </w:rPr>
            </w:r>
            <w:r w:rsidR="00C26F3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71B7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091" w:type="dxa"/>
            <w:tcBorders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4D148E1" w14:textId="77777777" w:rsidR="00B80FFE" w:rsidRPr="00D71B73" w:rsidRDefault="00B80FFE" w:rsidP="00AE1033">
            <w:pPr>
              <w:spacing w:after="4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Keittiö- ja saniteetti</w:t>
            </w:r>
            <w:r w:rsidRPr="00337A22">
              <w:rPr>
                <w:rFonts w:ascii="Arial" w:hAnsi="Arial" w:cs="Arial"/>
                <w:sz w:val="19"/>
                <w:szCs w:val="19"/>
              </w:rPr>
              <w:t>tiloissa kertakäyttöiset käsipyyhepaperit on korvattu pestävillä kangaspyyherullilla. Yksi kangaspyyherulla vastaa elinkaarensa aikana noin 11 000 käsipyyhepaperia.</w:t>
            </w:r>
          </w:p>
        </w:tc>
      </w:tr>
      <w:tr w:rsidR="00B80FFE" w:rsidRPr="00D71B73" w14:paraId="6085F09D" w14:textId="77777777" w:rsidTr="00AE1033">
        <w:trPr>
          <w:trHeight w:val="255"/>
        </w:trPr>
        <w:tc>
          <w:tcPr>
            <w:tcW w:w="56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0929F0E" w14:textId="77777777" w:rsidR="00B80FFE" w:rsidRPr="00D71B73" w:rsidRDefault="00B80FFE" w:rsidP="00AE1033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3ECDB2A" w14:textId="77777777" w:rsidR="00B80FFE" w:rsidRPr="00D71B73" w:rsidRDefault="00B80FFE" w:rsidP="00AE1033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1" w:type="dxa"/>
            <w:tcBorders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0A0B67E" w14:textId="77777777" w:rsidR="00B80FFE" w:rsidRPr="00D71B73" w:rsidRDefault="00B80FFE" w:rsidP="00AE1033">
            <w:pPr>
              <w:spacing w:before="60" w:after="40"/>
              <w:rPr>
                <w:rFonts w:ascii="Arial" w:hAnsi="Arial" w:cs="Arial"/>
                <w:b/>
                <w:sz w:val="19"/>
                <w:szCs w:val="19"/>
              </w:rPr>
            </w:pPr>
            <w:r w:rsidRPr="00CB79C9">
              <w:rPr>
                <w:rFonts w:ascii="Arial" w:hAnsi="Arial" w:cs="Arial"/>
                <w:b/>
                <w:sz w:val="19"/>
                <w:szCs w:val="19"/>
              </w:rPr>
              <w:t>Ruokailu</w:t>
            </w:r>
          </w:p>
        </w:tc>
      </w:tr>
      <w:tr w:rsidR="00B80FFE" w:rsidRPr="00D71B73" w14:paraId="7BC4098F" w14:textId="77777777" w:rsidTr="00AE1033">
        <w:trPr>
          <w:trHeight w:val="255"/>
        </w:trPr>
        <w:tc>
          <w:tcPr>
            <w:tcW w:w="56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D6CA628" w14:textId="77777777" w:rsidR="00B80FFE" w:rsidRPr="00D71B73" w:rsidRDefault="00B80FFE" w:rsidP="00AE1033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1B7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71B7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26F3E">
              <w:rPr>
                <w:rFonts w:ascii="Arial" w:hAnsi="Arial" w:cs="Arial"/>
                <w:sz w:val="16"/>
                <w:szCs w:val="16"/>
              </w:rPr>
            </w:r>
            <w:r w:rsidR="00C26F3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71B7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C2F0E52" w14:textId="77777777" w:rsidR="00B80FFE" w:rsidRPr="00D71B73" w:rsidRDefault="00B80FFE" w:rsidP="00AE1033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1B7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71B7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26F3E">
              <w:rPr>
                <w:rFonts w:ascii="Arial" w:hAnsi="Arial" w:cs="Arial"/>
                <w:sz w:val="16"/>
                <w:szCs w:val="16"/>
              </w:rPr>
            </w:r>
            <w:r w:rsidR="00C26F3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71B7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091" w:type="dxa"/>
            <w:tcBorders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44525B2" w14:textId="77777777" w:rsidR="00B80FFE" w:rsidRPr="00D71B73" w:rsidRDefault="00B80FFE" w:rsidP="00AE1033">
            <w:pPr>
              <w:spacing w:after="40"/>
              <w:rPr>
                <w:rFonts w:ascii="Arial" w:hAnsi="Arial" w:cs="Arial"/>
                <w:sz w:val="19"/>
                <w:szCs w:val="19"/>
              </w:rPr>
            </w:pPr>
            <w:r w:rsidRPr="00CB79C9">
              <w:rPr>
                <w:rFonts w:ascii="Arial" w:hAnsi="Arial" w:cs="Arial"/>
                <w:sz w:val="19"/>
                <w:szCs w:val="19"/>
              </w:rPr>
              <w:t>Ruoan menekkiä seurataan ja sen pohjalta arvioidaan valmistettava määrä.</w:t>
            </w:r>
            <w:r w:rsidRPr="00CB79C9">
              <w:rPr>
                <w:rFonts w:ascii="Arial" w:hAnsi="Arial" w:cs="Arial"/>
                <w:sz w:val="19"/>
                <w:szCs w:val="19"/>
              </w:rPr>
              <w:tab/>
            </w:r>
          </w:p>
        </w:tc>
      </w:tr>
      <w:tr w:rsidR="00B80FFE" w:rsidRPr="00D71B73" w14:paraId="78376FD4" w14:textId="77777777" w:rsidTr="00AE1033">
        <w:trPr>
          <w:trHeight w:val="255"/>
        </w:trPr>
        <w:tc>
          <w:tcPr>
            <w:tcW w:w="56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AAFA25F" w14:textId="77777777" w:rsidR="00B80FFE" w:rsidRPr="00D71B73" w:rsidRDefault="00B80FFE" w:rsidP="00AE1033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1B7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71B7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26F3E">
              <w:rPr>
                <w:rFonts w:ascii="Arial" w:hAnsi="Arial" w:cs="Arial"/>
                <w:sz w:val="16"/>
                <w:szCs w:val="16"/>
              </w:rPr>
            </w:r>
            <w:r w:rsidR="00C26F3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71B7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EF4CDE3" w14:textId="77777777" w:rsidR="00B80FFE" w:rsidRPr="00D71B73" w:rsidRDefault="00B80FFE" w:rsidP="00AE1033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1B7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71B7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26F3E">
              <w:rPr>
                <w:rFonts w:ascii="Arial" w:hAnsi="Arial" w:cs="Arial"/>
                <w:sz w:val="16"/>
                <w:szCs w:val="16"/>
              </w:rPr>
            </w:r>
            <w:r w:rsidR="00C26F3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71B7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091" w:type="dxa"/>
            <w:tcBorders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08B39DC" w14:textId="77777777" w:rsidR="00B80FFE" w:rsidRPr="00D71B73" w:rsidRDefault="00B80FFE" w:rsidP="00AE1033">
            <w:pPr>
              <w:spacing w:after="40"/>
              <w:rPr>
                <w:rFonts w:ascii="Arial" w:hAnsi="Arial" w:cs="Arial"/>
                <w:sz w:val="19"/>
                <w:szCs w:val="19"/>
              </w:rPr>
            </w:pPr>
            <w:r w:rsidRPr="00CB79C9">
              <w:rPr>
                <w:rFonts w:ascii="Arial" w:hAnsi="Arial" w:cs="Arial"/>
                <w:sz w:val="19"/>
                <w:szCs w:val="19"/>
              </w:rPr>
              <w:t>Ruoka annostellaan ruokailijan tarpeen mukaan tai annetaan ruokailijan annostella itse.</w:t>
            </w:r>
          </w:p>
        </w:tc>
      </w:tr>
      <w:tr w:rsidR="00B80FFE" w:rsidRPr="00D71B73" w14:paraId="08DC2427" w14:textId="77777777" w:rsidTr="00AE1033">
        <w:trPr>
          <w:trHeight w:val="255"/>
        </w:trPr>
        <w:tc>
          <w:tcPr>
            <w:tcW w:w="56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1CA2017" w14:textId="77777777" w:rsidR="00B80FFE" w:rsidRPr="00D71B73" w:rsidRDefault="00B80FFE" w:rsidP="00AE1033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1B7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71B7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26F3E">
              <w:rPr>
                <w:rFonts w:ascii="Arial" w:hAnsi="Arial" w:cs="Arial"/>
                <w:sz w:val="16"/>
                <w:szCs w:val="16"/>
              </w:rPr>
            </w:r>
            <w:r w:rsidR="00C26F3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71B7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23DCBFA" w14:textId="77777777" w:rsidR="00B80FFE" w:rsidRPr="00D71B73" w:rsidRDefault="00B80FFE" w:rsidP="00AE1033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1B7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71B7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26F3E">
              <w:rPr>
                <w:rFonts w:ascii="Arial" w:hAnsi="Arial" w:cs="Arial"/>
                <w:sz w:val="16"/>
                <w:szCs w:val="16"/>
              </w:rPr>
            </w:r>
            <w:r w:rsidR="00C26F3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71B7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091" w:type="dxa"/>
            <w:tcBorders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7C70372" w14:textId="77777777" w:rsidR="00B80FFE" w:rsidRPr="00D71B73" w:rsidRDefault="00B80FFE" w:rsidP="00AE1033">
            <w:pPr>
              <w:spacing w:after="40"/>
              <w:rPr>
                <w:rFonts w:ascii="Arial" w:hAnsi="Arial" w:cs="Arial"/>
                <w:sz w:val="19"/>
                <w:szCs w:val="19"/>
              </w:rPr>
            </w:pPr>
            <w:r w:rsidRPr="00CB79C9">
              <w:rPr>
                <w:rFonts w:ascii="Arial" w:hAnsi="Arial" w:cs="Arial"/>
                <w:sz w:val="19"/>
                <w:szCs w:val="19"/>
              </w:rPr>
              <w:t>Levitteet tarjoillaan tarjoiluastiasta, mausteet annostelijasta ja juomat automaatista.</w:t>
            </w:r>
          </w:p>
        </w:tc>
      </w:tr>
      <w:tr w:rsidR="00B80FFE" w:rsidRPr="00D71B73" w14:paraId="37C94B5F" w14:textId="77777777" w:rsidTr="00AE1033">
        <w:trPr>
          <w:trHeight w:val="255"/>
        </w:trPr>
        <w:tc>
          <w:tcPr>
            <w:tcW w:w="56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063A9B0" w14:textId="77777777" w:rsidR="00B80FFE" w:rsidRPr="00D71B73" w:rsidRDefault="00B80FFE" w:rsidP="00AE1033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1B7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71B7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26F3E">
              <w:rPr>
                <w:rFonts w:ascii="Arial" w:hAnsi="Arial" w:cs="Arial"/>
                <w:sz w:val="16"/>
                <w:szCs w:val="16"/>
              </w:rPr>
            </w:r>
            <w:r w:rsidR="00C26F3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71B7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A717D4A" w14:textId="77777777" w:rsidR="00B80FFE" w:rsidRPr="00D71B73" w:rsidRDefault="00B80FFE" w:rsidP="00AE1033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1B7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71B7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26F3E">
              <w:rPr>
                <w:rFonts w:ascii="Arial" w:hAnsi="Arial" w:cs="Arial"/>
                <w:sz w:val="16"/>
                <w:szCs w:val="16"/>
              </w:rPr>
            </w:r>
            <w:r w:rsidR="00C26F3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71B7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091" w:type="dxa"/>
            <w:tcBorders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EE023C6" w14:textId="77777777" w:rsidR="00B80FFE" w:rsidRPr="00D71B73" w:rsidRDefault="00B80FFE" w:rsidP="00AE1033">
            <w:pPr>
              <w:spacing w:after="40"/>
              <w:rPr>
                <w:rFonts w:ascii="Arial" w:hAnsi="Arial" w:cs="Arial"/>
                <w:sz w:val="19"/>
                <w:szCs w:val="19"/>
              </w:rPr>
            </w:pPr>
            <w:r w:rsidRPr="00CB79C9">
              <w:rPr>
                <w:rFonts w:ascii="Arial" w:hAnsi="Arial" w:cs="Arial"/>
                <w:sz w:val="19"/>
                <w:szCs w:val="19"/>
              </w:rPr>
              <w:t>Mikäli keittiössä on jäähdytyslaitteet, ylijäänyt ruoka hyödynnetään seuraavan päivän ruokalistalla tai myydään henkilökunnalle huomioiden omavalvontasäädökset.</w:t>
            </w:r>
          </w:p>
        </w:tc>
      </w:tr>
      <w:tr w:rsidR="00B80FFE" w:rsidRPr="00D71B73" w14:paraId="50A5827C" w14:textId="77777777" w:rsidTr="00AE1033">
        <w:trPr>
          <w:trHeight w:val="255"/>
        </w:trPr>
        <w:tc>
          <w:tcPr>
            <w:tcW w:w="56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05D4E02" w14:textId="77777777" w:rsidR="00B80FFE" w:rsidRPr="00D71B73" w:rsidRDefault="00B80FFE" w:rsidP="00AE1033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1B7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71B7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26F3E">
              <w:rPr>
                <w:rFonts w:ascii="Arial" w:hAnsi="Arial" w:cs="Arial"/>
                <w:sz w:val="16"/>
                <w:szCs w:val="16"/>
              </w:rPr>
            </w:r>
            <w:r w:rsidR="00C26F3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71B7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6867C0A" w14:textId="77777777" w:rsidR="00B80FFE" w:rsidRPr="00D71B73" w:rsidRDefault="00B80FFE" w:rsidP="00AE1033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1B7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71B7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26F3E">
              <w:rPr>
                <w:rFonts w:ascii="Arial" w:hAnsi="Arial" w:cs="Arial"/>
                <w:sz w:val="16"/>
                <w:szCs w:val="16"/>
              </w:rPr>
            </w:r>
            <w:r w:rsidR="00C26F3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71B7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091" w:type="dxa"/>
            <w:tcBorders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0517942" w14:textId="77777777" w:rsidR="00B80FFE" w:rsidRPr="00D71B73" w:rsidRDefault="00B80FFE" w:rsidP="00AE1033">
            <w:pPr>
              <w:spacing w:after="40"/>
              <w:rPr>
                <w:rFonts w:ascii="Arial" w:hAnsi="Arial" w:cs="Arial"/>
                <w:sz w:val="19"/>
                <w:szCs w:val="19"/>
              </w:rPr>
            </w:pPr>
            <w:r w:rsidRPr="00CB79C9">
              <w:rPr>
                <w:rFonts w:ascii="Arial" w:hAnsi="Arial" w:cs="Arial"/>
                <w:sz w:val="19"/>
                <w:szCs w:val="19"/>
              </w:rPr>
              <w:t>Ruokajätteen vähentämiseksi on käytössä kannustimia.</w:t>
            </w:r>
          </w:p>
        </w:tc>
      </w:tr>
      <w:tr w:rsidR="00B80FFE" w:rsidRPr="00D71B73" w14:paraId="7EBE2C54" w14:textId="77777777" w:rsidTr="00AE1033">
        <w:trPr>
          <w:trHeight w:val="255"/>
        </w:trPr>
        <w:tc>
          <w:tcPr>
            <w:tcW w:w="56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8BC103" w14:textId="77777777" w:rsidR="00B80FFE" w:rsidRPr="00D71B73" w:rsidRDefault="00B80FFE" w:rsidP="00AE1033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47882E2" w14:textId="77777777" w:rsidR="00B80FFE" w:rsidRPr="00D71B73" w:rsidRDefault="00B80FFE" w:rsidP="00AE1033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1" w:type="dxa"/>
            <w:tcBorders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E41D611" w14:textId="77777777" w:rsidR="00B80FFE" w:rsidRPr="00D71B73" w:rsidRDefault="00B80FFE" w:rsidP="00AE1033">
            <w:pPr>
              <w:spacing w:before="60" w:after="40"/>
              <w:rPr>
                <w:rFonts w:ascii="Arial" w:hAnsi="Arial" w:cs="Arial"/>
                <w:b/>
                <w:sz w:val="19"/>
                <w:szCs w:val="19"/>
              </w:rPr>
            </w:pPr>
            <w:r w:rsidRPr="00CB79C9">
              <w:rPr>
                <w:rFonts w:ascii="Arial" w:hAnsi="Arial" w:cs="Arial"/>
                <w:b/>
                <w:sz w:val="19"/>
                <w:szCs w:val="19"/>
              </w:rPr>
              <w:t>Siivous</w:t>
            </w:r>
          </w:p>
        </w:tc>
      </w:tr>
      <w:tr w:rsidR="00B80FFE" w:rsidRPr="00D71B73" w14:paraId="4A911DD0" w14:textId="77777777" w:rsidTr="00AE1033">
        <w:trPr>
          <w:trHeight w:val="255"/>
        </w:trPr>
        <w:tc>
          <w:tcPr>
            <w:tcW w:w="56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0B790C5" w14:textId="77777777" w:rsidR="00B80FFE" w:rsidRPr="00D71B73" w:rsidRDefault="00B80FFE" w:rsidP="00AE1033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1B7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71B7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26F3E">
              <w:rPr>
                <w:rFonts w:ascii="Arial" w:hAnsi="Arial" w:cs="Arial"/>
                <w:sz w:val="16"/>
                <w:szCs w:val="16"/>
              </w:rPr>
            </w:r>
            <w:r w:rsidR="00C26F3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71B7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D39B1F3" w14:textId="77777777" w:rsidR="00B80FFE" w:rsidRPr="00D71B73" w:rsidRDefault="00B80FFE" w:rsidP="00AE1033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1B7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71B7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26F3E">
              <w:rPr>
                <w:rFonts w:ascii="Arial" w:hAnsi="Arial" w:cs="Arial"/>
                <w:sz w:val="16"/>
                <w:szCs w:val="16"/>
              </w:rPr>
            </w:r>
            <w:r w:rsidR="00C26F3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71B7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091" w:type="dxa"/>
            <w:tcBorders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96CB60F" w14:textId="77777777" w:rsidR="00B80FFE" w:rsidRPr="00D71B73" w:rsidRDefault="00B80FFE" w:rsidP="00AE1033">
            <w:pPr>
              <w:spacing w:after="40"/>
              <w:rPr>
                <w:rFonts w:ascii="Arial" w:hAnsi="Arial" w:cs="Arial"/>
                <w:sz w:val="19"/>
                <w:szCs w:val="19"/>
              </w:rPr>
            </w:pPr>
            <w:r w:rsidRPr="00CB79C9">
              <w:rPr>
                <w:rFonts w:ascii="Arial" w:hAnsi="Arial" w:cs="Arial"/>
                <w:sz w:val="19"/>
                <w:szCs w:val="19"/>
              </w:rPr>
              <w:t xml:space="preserve">Huolehditaan siivousaineiden oikeasta annostelusta. </w:t>
            </w:r>
            <w:r w:rsidRPr="00CB79C9">
              <w:rPr>
                <w:rFonts w:ascii="Arial" w:hAnsi="Arial" w:cs="Arial"/>
                <w:sz w:val="19"/>
                <w:szCs w:val="19"/>
              </w:rPr>
              <w:tab/>
            </w:r>
          </w:p>
        </w:tc>
      </w:tr>
      <w:tr w:rsidR="00B80FFE" w:rsidRPr="00D71B73" w14:paraId="1EC32EA8" w14:textId="77777777" w:rsidTr="00AE1033">
        <w:trPr>
          <w:trHeight w:val="97"/>
        </w:trPr>
        <w:tc>
          <w:tcPr>
            <w:tcW w:w="56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C318F87" w14:textId="77777777" w:rsidR="00B80FFE" w:rsidRPr="00D71B73" w:rsidRDefault="00B80FFE" w:rsidP="00AE1033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1B7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71B7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26F3E">
              <w:rPr>
                <w:rFonts w:ascii="Arial" w:hAnsi="Arial" w:cs="Arial"/>
                <w:sz w:val="16"/>
                <w:szCs w:val="16"/>
              </w:rPr>
            </w:r>
            <w:r w:rsidR="00C26F3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71B7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45BF526" w14:textId="77777777" w:rsidR="00B80FFE" w:rsidRPr="00D71B73" w:rsidRDefault="00B80FFE" w:rsidP="00AE1033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1B7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71B7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26F3E">
              <w:rPr>
                <w:rFonts w:ascii="Arial" w:hAnsi="Arial" w:cs="Arial"/>
                <w:sz w:val="16"/>
                <w:szCs w:val="16"/>
              </w:rPr>
            </w:r>
            <w:r w:rsidR="00C26F3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71B7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091" w:type="dxa"/>
            <w:tcBorders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6D89B1A" w14:textId="77777777" w:rsidR="00B80FFE" w:rsidRPr="00D71B73" w:rsidRDefault="00B80FFE" w:rsidP="00AE1033">
            <w:pPr>
              <w:spacing w:after="40"/>
              <w:rPr>
                <w:rFonts w:ascii="Arial" w:hAnsi="Arial" w:cs="Arial"/>
                <w:sz w:val="19"/>
                <w:szCs w:val="19"/>
              </w:rPr>
            </w:pPr>
            <w:r w:rsidRPr="00CB79C9">
              <w:rPr>
                <w:rFonts w:ascii="Arial" w:hAnsi="Arial" w:cs="Arial"/>
                <w:sz w:val="19"/>
                <w:szCs w:val="19"/>
              </w:rPr>
              <w:t>Suositaan vedetöntä siivousta.</w:t>
            </w:r>
          </w:p>
        </w:tc>
      </w:tr>
      <w:tr w:rsidR="00B80FFE" w:rsidRPr="00D71B73" w14:paraId="2D5DC6B4" w14:textId="77777777" w:rsidTr="00AE1033">
        <w:trPr>
          <w:trHeight w:val="255"/>
        </w:trPr>
        <w:tc>
          <w:tcPr>
            <w:tcW w:w="56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0E1A053" w14:textId="77777777" w:rsidR="00B80FFE" w:rsidRPr="00D71B73" w:rsidRDefault="00B80FFE" w:rsidP="00AE1033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1B7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71B7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26F3E">
              <w:rPr>
                <w:rFonts w:ascii="Arial" w:hAnsi="Arial" w:cs="Arial"/>
                <w:sz w:val="16"/>
                <w:szCs w:val="16"/>
              </w:rPr>
            </w:r>
            <w:r w:rsidR="00C26F3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71B7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AD059F5" w14:textId="77777777" w:rsidR="00B80FFE" w:rsidRPr="00D71B73" w:rsidRDefault="00B80FFE" w:rsidP="00AE1033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1B7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71B7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26F3E">
              <w:rPr>
                <w:rFonts w:ascii="Arial" w:hAnsi="Arial" w:cs="Arial"/>
                <w:sz w:val="16"/>
                <w:szCs w:val="16"/>
              </w:rPr>
            </w:r>
            <w:r w:rsidR="00C26F3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71B7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091" w:type="dxa"/>
            <w:tcBorders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617E2A0" w14:textId="77777777" w:rsidR="00B80FFE" w:rsidRPr="00D71B73" w:rsidRDefault="00B80FFE" w:rsidP="00AE1033">
            <w:pPr>
              <w:spacing w:after="40"/>
              <w:rPr>
                <w:rFonts w:ascii="Arial" w:hAnsi="Arial" w:cs="Arial"/>
                <w:sz w:val="19"/>
                <w:szCs w:val="19"/>
              </w:rPr>
            </w:pPr>
            <w:r w:rsidRPr="00CB79C9">
              <w:rPr>
                <w:rFonts w:ascii="Arial" w:hAnsi="Arial" w:cs="Arial"/>
                <w:sz w:val="19"/>
                <w:szCs w:val="19"/>
              </w:rPr>
              <w:t>Käytetään pestäviä moppeja ja mikrokuituliinoja.</w:t>
            </w:r>
          </w:p>
        </w:tc>
      </w:tr>
      <w:tr w:rsidR="00B80FFE" w:rsidRPr="00D71B73" w14:paraId="45E92C89" w14:textId="77777777" w:rsidTr="00AE1033">
        <w:trPr>
          <w:trHeight w:val="255"/>
        </w:trPr>
        <w:tc>
          <w:tcPr>
            <w:tcW w:w="56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19CB22C" w14:textId="77777777" w:rsidR="00B80FFE" w:rsidRPr="00D71B73" w:rsidRDefault="00B80FFE" w:rsidP="00AE1033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36C0019" w14:textId="77777777" w:rsidR="00B80FFE" w:rsidRPr="00D71B73" w:rsidRDefault="00B80FFE" w:rsidP="00AE1033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1" w:type="dxa"/>
            <w:tcBorders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14CAF2E" w14:textId="77777777" w:rsidR="00B80FFE" w:rsidRPr="00D71B73" w:rsidRDefault="00B80FFE" w:rsidP="00AE1033">
            <w:pPr>
              <w:spacing w:before="60" w:after="40"/>
              <w:rPr>
                <w:rFonts w:ascii="Arial" w:hAnsi="Arial" w:cs="Arial"/>
                <w:b/>
                <w:sz w:val="19"/>
                <w:szCs w:val="19"/>
              </w:rPr>
            </w:pPr>
            <w:r w:rsidRPr="00CB79C9">
              <w:rPr>
                <w:rFonts w:ascii="Arial" w:hAnsi="Arial" w:cs="Arial"/>
                <w:b/>
                <w:sz w:val="19"/>
                <w:szCs w:val="19"/>
              </w:rPr>
              <w:t>Materiaalitehokas kiinteistö</w:t>
            </w:r>
          </w:p>
        </w:tc>
      </w:tr>
      <w:tr w:rsidR="00B80FFE" w:rsidRPr="00D71B73" w14:paraId="79600586" w14:textId="77777777" w:rsidTr="00AE1033">
        <w:trPr>
          <w:trHeight w:val="255"/>
        </w:trPr>
        <w:tc>
          <w:tcPr>
            <w:tcW w:w="56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D5E5FC9" w14:textId="77777777" w:rsidR="00B80FFE" w:rsidRPr="00D71B73" w:rsidRDefault="00B80FFE" w:rsidP="00AE1033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1B7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71B7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26F3E">
              <w:rPr>
                <w:rFonts w:ascii="Arial" w:hAnsi="Arial" w:cs="Arial"/>
                <w:sz w:val="16"/>
                <w:szCs w:val="16"/>
              </w:rPr>
            </w:r>
            <w:r w:rsidR="00C26F3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71B7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88D5798" w14:textId="77777777" w:rsidR="00B80FFE" w:rsidRPr="00D71B73" w:rsidRDefault="00B80FFE" w:rsidP="00AE1033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1B7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71B7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26F3E">
              <w:rPr>
                <w:rFonts w:ascii="Arial" w:hAnsi="Arial" w:cs="Arial"/>
                <w:sz w:val="16"/>
                <w:szCs w:val="16"/>
              </w:rPr>
            </w:r>
            <w:r w:rsidR="00C26F3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71B7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091" w:type="dxa"/>
            <w:tcBorders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166372F" w14:textId="77777777" w:rsidR="00B80FFE" w:rsidRPr="00D71B73" w:rsidRDefault="00B80FFE" w:rsidP="00AE1033">
            <w:pPr>
              <w:spacing w:after="40"/>
              <w:rPr>
                <w:rFonts w:ascii="Arial" w:hAnsi="Arial" w:cs="Arial"/>
                <w:sz w:val="19"/>
                <w:szCs w:val="19"/>
              </w:rPr>
            </w:pPr>
            <w:r w:rsidRPr="00CB79C9">
              <w:rPr>
                <w:rFonts w:ascii="Arial" w:hAnsi="Arial" w:cs="Arial"/>
                <w:sz w:val="19"/>
                <w:szCs w:val="19"/>
              </w:rPr>
              <w:t>Tiloja tarjotaan muiden toimijoiden käyttöön.</w:t>
            </w:r>
          </w:p>
        </w:tc>
      </w:tr>
      <w:tr w:rsidR="00B80FFE" w:rsidRPr="00D71B73" w14:paraId="1DED2FF0" w14:textId="77777777" w:rsidTr="00AE1033">
        <w:trPr>
          <w:trHeight w:val="255"/>
        </w:trPr>
        <w:tc>
          <w:tcPr>
            <w:tcW w:w="56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3C0E4D5" w14:textId="77777777" w:rsidR="00B80FFE" w:rsidRPr="00D71B73" w:rsidRDefault="00B80FFE" w:rsidP="00AE1033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1B7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71B7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26F3E">
              <w:rPr>
                <w:rFonts w:ascii="Arial" w:hAnsi="Arial" w:cs="Arial"/>
                <w:sz w:val="16"/>
                <w:szCs w:val="16"/>
              </w:rPr>
            </w:r>
            <w:r w:rsidR="00C26F3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71B7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A17A2A9" w14:textId="77777777" w:rsidR="00B80FFE" w:rsidRPr="00D71B73" w:rsidRDefault="00B80FFE" w:rsidP="00AE1033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1B7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71B7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26F3E">
              <w:rPr>
                <w:rFonts w:ascii="Arial" w:hAnsi="Arial" w:cs="Arial"/>
                <w:sz w:val="16"/>
                <w:szCs w:val="16"/>
              </w:rPr>
            </w:r>
            <w:r w:rsidR="00C26F3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71B7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091" w:type="dxa"/>
            <w:tcBorders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7C7FACD" w14:textId="77777777" w:rsidR="00B80FFE" w:rsidRPr="00D71B73" w:rsidRDefault="00B80FFE" w:rsidP="00AE1033">
            <w:pPr>
              <w:spacing w:after="40"/>
              <w:rPr>
                <w:rFonts w:ascii="Arial" w:hAnsi="Arial" w:cs="Arial"/>
                <w:sz w:val="19"/>
                <w:szCs w:val="19"/>
              </w:rPr>
            </w:pPr>
            <w:r w:rsidRPr="00CB79C9">
              <w:rPr>
                <w:rFonts w:ascii="Arial" w:hAnsi="Arial" w:cs="Arial"/>
                <w:sz w:val="19"/>
                <w:szCs w:val="19"/>
              </w:rPr>
              <w:t>Oppilaitoksessa seurataan syntyvän jätteen määrää.</w:t>
            </w:r>
          </w:p>
        </w:tc>
      </w:tr>
      <w:tr w:rsidR="00B80FFE" w:rsidRPr="00D71B73" w14:paraId="2B535515" w14:textId="77777777" w:rsidTr="00AE1033">
        <w:trPr>
          <w:trHeight w:val="255"/>
        </w:trPr>
        <w:tc>
          <w:tcPr>
            <w:tcW w:w="56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F54DD22" w14:textId="77777777" w:rsidR="00B80FFE" w:rsidRPr="00D71B73" w:rsidRDefault="00B80FFE" w:rsidP="00AE1033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1B7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71B7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26F3E">
              <w:rPr>
                <w:rFonts w:ascii="Arial" w:hAnsi="Arial" w:cs="Arial"/>
                <w:sz w:val="16"/>
                <w:szCs w:val="16"/>
              </w:rPr>
            </w:r>
            <w:r w:rsidR="00C26F3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71B7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5B43E1C" w14:textId="77777777" w:rsidR="00B80FFE" w:rsidRPr="00D71B73" w:rsidRDefault="00B80FFE" w:rsidP="00AE1033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1B7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71B7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26F3E">
              <w:rPr>
                <w:rFonts w:ascii="Arial" w:hAnsi="Arial" w:cs="Arial"/>
                <w:sz w:val="16"/>
                <w:szCs w:val="16"/>
              </w:rPr>
            </w:r>
            <w:r w:rsidR="00C26F3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71B7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091" w:type="dxa"/>
            <w:tcBorders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EBFB36E" w14:textId="77777777" w:rsidR="00B80FFE" w:rsidRPr="00D71B73" w:rsidRDefault="00B80FFE" w:rsidP="00AE1033">
            <w:pPr>
              <w:spacing w:after="40"/>
              <w:rPr>
                <w:rFonts w:ascii="Arial" w:hAnsi="Arial" w:cs="Arial"/>
                <w:sz w:val="19"/>
                <w:szCs w:val="19"/>
              </w:rPr>
            </w:pPr>
            <w:r w:rsidRPr="00CB79C9">
              <w:rPr>
                <w:rFonts w:ascii="Arial" w:hAnsi="Arial" w:cs="Arial"/>
                <w:sz w:val="19"/>
                <w:szCs w:val="19"/>
              </w:rPr>
              <w:t>Luokissa, ruokalassa ja työtiloissa on lajitteluohjeet.</w:t>
            </w:r>
          </w:p>
        </w:tc>
      </w:tr>
      <w:tr w:rsidR="00B80FFE" w:rsidRPr="00D71B73" w14:paraId="1722E60F" w14:textId="77777777" w:rsidTr="00AE1033">
        <w:trPr>
          <w:trHeight w:val="255"/>
        </w:trPr>
        <w:tc>
          <w:tcPr>
            <w:tcW w:w="56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6F3E377" w14:textId="77777777" w:rsidR="00B80FFE" w:rsidRPr="00D71B73" w:rsidRDefault="00B80FFE" w:rsidP="00AE1033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1B7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71B7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26F3E">
              <w:rPr>
                <w:rFonts w:ascii="Arial" w:hAnsi="Arial" w:cs="Arial"/>
                <w:sz w:val="16"/>
                <w:szCs w:val="16"/>
              </w:rPr>
            </w:r>
            <w:r w:rsidR="00C26F3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71B7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56A2818" w14:textId="77777777" w:rsidR="00B80FFE" w:rsidRPr="00D71B73" w:rsidRDefault="00B80FFE" w:rsidP="00AE1033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1B7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71B7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26F3E">
              <w:rPr>
                <w:rFonts w:ascii="Arial" w:hAnsi="Arial" w:cs="Arial"/>
                <w:sz w:val="16"/>
                <w:szCs w:val="16"/>
              </w:rPr>
            </w:r>
            <w:r w:rsidR="00C26F3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71B7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091" w:type="dxa"/>
            <w:tcBorders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490EEB9" w14:textId="77777777" w:rsidR="00B80FFE" w:rsidRPr="00D71B73" w:rsidRDefault="00B80FFE" w:rsidP="00AE1033">
            <w:pPr>
              <w:spacing w:after="40"/>
              <w:rPr>
                <w:rFonts w:ascii="Arial" w:hAnsi="Arial" w:cs="Arial"/>
                <w:sz w:val="19"/>
                <w:szCs w:val="19"/>
              </w:rPr>
            </w:pPr>
            <w:r w:rsidRPr="00CB79C9">
              <w:rPr>
                <w:rFonts w:ascii="Arial" w:hAnsi="Arial" w:cs="Arial"/>
                <w:sz w:val="19"/>
                <w:szCs w:val="19"/>
              </w:rPr>
              <w:t>Oppilaitoksessa on tehty kemikaalikartoitus.</w:t>
            </w:r>
          </w:p>
        </w:tc>
      </w:tr>
    </w:tbl>
    <w:p w14:paraId="30E07F6D" w14:textId="77777777" w:rsidR="00B80FFE" w:rsidRPr="00D71B73" w:rsidRDefault="00B80FFE" w:rsidP="00B80FFE">
      <w:pPr>
        <w:rPr>
          <w:rFonts w:ascii="Arial" w:hAnsi="Arial" w:cs="Arial"/>
          <w:sz w:val="22"/>
          <w:szCs w:val="22"/>
        </w:rPr>
        <w:sectPr w:rsidR="00B80FFE" w:rsidRPr="00D71B73" w:rsidSect="009E7150">
          <w:type w:val="continuous"/>
          <w:pgSz w:w="11906" w:h="16838" w:code="9"/>
          <w:pgMar w:top="2464" w:right="567" w:bottom="1418" w:left="567" w:header="719" w:footer="851" w:gutter="0"/>
          <w:cols w:num="2" w:space="284"/>
          <w:titlePg/>
          <w:docGrid w:linePitch="360"/>
        </w:sectPr>
      </w:pPr>
    </w:p>
    <w:p w14:paraId="2F85585B" w14:textId="77777777" w:rsidR="00B80FFE" w:rsidRDefault="00B80FFE" w:rsidP="00B80FFE">
      <w:pPr>
        <w:jc w:val="center"/>
        <w:rPr>
          <w:rFonts w:ascii="Arial" w:hAnsi="Arial" w:cs="Arial"/>
          <w:sz w:val="22"/>
          <w:szCs w:val="22"/>
        </w:rPr>
      </w:pPr>
    </w:p>
    <w:p w14:paraId="299B7A25" w14:textId="77777777" w:rsidR="00B80FFE" w:rsidRDefault="00B80FFE" w:rsidP="00B80FFE">
      <w:pPr>
        <w:jc w:val="center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Lisää ideoita? Kerro ne meille!</w:t>
      </w:r>
    </w:p>
    <w:p w14:paraId="4CA9A42C" w14:textId="77777777" w:rsidR="00B80FFE" w:rsidRDefault="00B80FFE" w:rsidP="00B80FFE">
      <w:pPr>
        <w:jc w:val="center"/>
        <w:rPr>
          <w:rFonts w:ascii="Arial" w:hAnsi="Arial" w:cs="Arial"/>
          <w:sz w:val="22"/>
          <w:szCs w:val="22"/>
        </w:rPr>
      </w:pPr>
    </w:p>
    <w:p w14:paraId="230C17CF" w14:textId="77777777" w:rsidR="00B80FFE" w:rsidRDefault="00C26F3E" w:rsidP="00B80FFE">
      <w:pPr>
        <w:jc w:val="center"/>
        <w:rPr>
          <w:rFonts w:ascii="Arial" w:hAnsi="Arial" w:cs="Arial"/>
          <w:sz w:val="22"/>
          <w:szCs w:val="22"/>
        </w:rPr>
      </w:pPr>
      <w:hyperlink r:id="rId12" w:history="1">
        <w:r w:rsidR="00C046B6" w:rsidRPr="00F105F3">
          <w:rPr>
            <w:rStyle w:val="Hyperlinkki"/>
            <w:rFonts w:ascii="Arial" w:hAnsi="Arial" w:cs="Arial"/>
            <w:sz w:val="22"/>
            <w:szCs w:val="22"/>
          </w:rPr>
          <w:t>asiakaspalvelu@hsy.fi</w:t>
        </w:r>
      </w:hyperlink>
    </w:p>
    <w:p w14:paraId="21FA224A" w14:textId="77777777" w:rsidR="00B80FFE" w:rsidRDefault="00B80FFE" w:rsidP="00B80FFE">
      <w:pPr>
        <w:jc w:val="center"/>
        <w:rPr>
          <w:rFonts w:ascii="Arial" w:hAnsi="Arial" w:cs="Arial"/>
          <w:sz w:val="22"/>
          <w:szCs w:val="22"/>
        </w:rPr>
      </w:pPr>
    </w:p>
    <w:p w14:paraId="14022C4E" w14:textId="77777777" w:rsidR="00B80FFE" w:rsidRDefault="00B80FFE" w:rsidP="00B80FFE">
      <w:pPr>
        <w:jc w:val="center"/>
        <w:rPr>
          <w:rFonts w:ascii="Arial" w:hAnsi="Arial" w:cs="Arial"/>
          <w:sz w:val="22"/>
          <w:szCs w:val="22"/>
        </w:rPr>
      </w:pPr>
    </w:p>
    <w:p w14:paraId="326A6163" w14:textId="77777777" w:rsidR="00B80FFE" w:rsidRDefault="00B80FFE" w:rsidP="00B80FFE">
      <w:pPr>
        <w:jc w:val="center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Fiksu vähentää jätettä</w:t>
      </w:r>
    </w:p>
    <w:p w14:paraId="3626DD85" w14:textId="77777777" w:rsidR="00B80FFE" w:rsidRDefault="00B80FFE" w:rsidP="00B80FFE">
      <w:pPr>
        <w:jc w:val="center"/>
        <w:rPr>
          <w:rFonts w:ascii="Arial" w:hAnsi="Arial" w:cs="Arial"/>
          <w:sz w:val="22"/>
          <w:szCs w:val="22"/>
        </w:rPr>
      </w:pPr>
    </w:p>
    <w:p w14:paraId="0C0D06E5" w14:textId="77777777" w:rsidR="004733C3" w:rsidRPr="00B80FFE" w:rsidRDefault="00C26F3E" w:rsidP="00B80FFE">
      <w:pPr>
        <w:jc w:val="center"/>
        <w:rPr>
          <w:rFonts w:ascii="Arial" w:hAnsi="Arial" w:cs="Arial"/>
          <w:sz w:val="22"/>
          <w:szCs w:val="22"/>
        </w:rPr>
      </w:pPr>
      <w:hyperlink r:id="rId13" w:history="1">
        <w:r w:rsidR="00B80FFE">
          <w:rPr>
            <w:rStyle w:val="Hyperlinkki"/>
            <w:rFonts w:ascii="Arial" w:hAnsi="Arial" w:cs="Arial"/>
            <w:sz w:val="22"/>
            <w:szCs w:val="22"/>
          </w:rPr>
          <w:t>www.hsy.fi/fiksu</w:t>
        </w:r>
      </w:hyperlink>
    </w:p>
    <w:sectPr w:rsidR="004733C3" w:rsidRPr="00B80FFE" w:rsidSect="00DB3571">
      <w:type w:val="continuous"/>
      <w:pgSz w:w="11906" w:h="16838" w:code="9"/>
      <w:pgMar w:top="2464" w:right="567" w:bottom="1134" w:left="567" w:header="719" w:footer="851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847FD9" w14:textId="77777777" w:rsidR="006A2C46" w:rsidRDefault="00000053">
      <w:r>
        <w:separator/>
      </w:r>
    </w:p>
  </w:endnote>
  <w:endnote w:type="continuationSeparator" w:id="0">
    <w:p w14:paraId="6092EE67" w14:textId="77777777" w:rsidR="006A2C46" w:rsidRDefault="0000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PS M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FA8A2B" w14:textId="77777777" w:rsidR="00384246" w:rsidRDefault="00C26F3E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F4309" w14:textId="77777777" w:rsidR="00384246" w:rsidRDefault="00C26F3E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06CF7" w14:textId="77777777" w:rsidR="00384246" w:rsidRDefault="00C26F3E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CE2EEB" w14:textId="77777777" w:rsidR="006A2C46" w:rsidRDefault="00000053">
      <w:r>
        <w:separator/>
      </w:r>
    </w:p>
  </w:footnote>
  <w:footnote w:type="continuationSeparator" w:id="0">
    <w:p w14:paraId="07F6E59B" w14:textId="77777777" w:rsidR="006A2C46" w:rsidRDefault="00000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02D67" w14:textId="77777777" w:rsidR="00384246" w:rsidRDefault="00C26F3E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4A967" w14:textId="77777777" w:rsidR="00EA5995" w:rsidRDefault="00E416A8">
    <w:pPr>
      <w:pStyle w:val="Yltunniste"/>
    </w:pPr>
    <w:r>
      <w:rPr>
        <w:noProof/>
      </w:rPr>
      <w:drawing>
        <wp:inline distT="0" distB="0" distL="0" distR="0" wp14:anchorId="68485C75" wp14:editId="3B0FD204">
          <wp:extent cx="1143000" cy="838200"/>
          <wp:effectExtent l="0" t="0" r="0" b="0"/>
          <wp:docPr id="1" name="Kuva 1" descr="HSY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SY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3122F" w14:textId="77777777" w:rsidR="00EA5995" w:rsidRDefault="00E416A8">
    <w:pPr>
      <w:pStyle w:val="Yltunniste"/>
    </w:pPr>
    <w:r>
      <w:rPr>
        <w:noProof/>
      </w:rPr>
      <w:drawing>
        <wp:inline distT="0" distB="0" distL="0" distR="0" wp14:anchorId="68F8B14D" wp14:editId="27B6CC9D">
          <wp:extent cx="1143000" cy="838200"/>
          <wp:effectExtent l="0" t="0" r="0" b="0"/>
          <wp:docPr id="2" name="Kuva 2" descr="HSY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SY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FFE"/>
    <w:rsid w:val="00000053"/>
    <w:rsid w:val="004733C3"/>
    <w:rsid w:val="006A2C46"/>
    <w:rsid w:val="00B80FFE"/>
    <w:rsid w:val="00C046B6"/>
    <w:rsid w:val="00C26F3E"/>
    <w:rsid w:val="00E4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00A65A0"/>
  <w14:defaultImageDpi w14:val="300"/>
  <w15:docId w15:val="{651E11E9-1C74-45CD-800F-F086D91DB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B80FFE"/>
    <w:rPr>
      <w:rFonts w:ascii="Times New Roman PS MT" w:eastAsia="Times New Roman" w:hAnsi="Times New Roman PS MT" w:cs="Times New Roman PS MT"/>
      <w:lang w:val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rsid w:val="00B80FFE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rsid w:val="00B80FFE"/>
    <w:rPr>
      <w:rFonts w:ascii="Times New Roman PS MT" w:eastAsia="Times New Roman" w:hAnsi="Times New Roman PS MT" w:cs="Times New Roman PS MT"/>
      <w:lang w:val="fi-FI"/>
    </w:rPr>
  </w:style>
  <w:style w:type="paragraph" w:styleId="Alatunniste">
    <w:name w:val="footer"/>
    <w:basedOn w:val="Normaali"/>
    <w:link w:val="AlatunnisteChar"/>
    <w:rsid w:val="00B80FFE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rsid w:val="00B80FFE"/>
    <w:rPr>
      <w:rFonts w:ascii="Times New Roman PS MT" w:eastAsia="Times New Roman" w:hAnsi="Times New Roman PS MT" w:cs="Times New Roman PS MT"/>
      <w:lang w:val="fi-FI"/>
    </w:rPr>
  </w:style>
  <w:style w:type="character" w:styleId="Hyperlinkki">
    <w:name w:val="Hyperlink"/>
    <w:rsid w:val="00B80F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hsy.fi/fiksu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yperlink" Target="mailto:asiakaspalvelu@hsy.f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800</Words>
  <Characters>6480</Characters>
  <Application>Microsoft Office Word</Application>
  <DocSecurity>4</DocSecurity>
  <Lines>54</Lines>
  <Paragraphs>14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Ediste Oy</Company>
  <LinksUpToDate>false</LinksUpToDate>
  <CharactersWithSpaces>7266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Apunen</dc:creator>
  <cp:lastModifiedBy>Anja Räisänen</cp:lastModifiedBy>
  <cp:revision>2</cp:revision>
  <dcterms:created xsi:type="dcterms:W3CDTF">2019-07-11T05:33:00Z</dcterms:created>
  <dcterms:modified xsi:type="dcterms:W3CDTF">2019-07-11T05:33:00Z</dcterms:modified>
</cp:coreProperties>
</file>